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"/>
        <w:gridCol w:w="491"/>
        <w:gridCol w:w="556"/>
        <w:gridCol w:w="537"/>
        <w:gridCol w:w="749"/>
        <w:gridCol w:w="745"/>
        <w:gridCol w:w="921"/>
        <w:gridCol w:w="1167"/>
        <w:gridCol w:w="1227"/>
        <w:gridCol w:w="1336"/>
        <w:gridCol w:w="750"/>
        <w:gridCol w:w="828"/>
        <w:gridCol w:w="537"/>
        <w:gridCol w:w="994"/>
        <w:gridCol w:w="1633"/>
      </w:tblGrid>
      <w:tr w:rsidR="002D48F5" w:rsidRPr="003925E7" w14:paraId="1D3FABFF" w14:textId="77777777" w:rsidTr="00866358">
        <w:trPr>
          <w:trHeight w:val="630"/>
        </w:trPr>
        <w:tc>
          <w:tcPr>
            <w:tcW w:w="1366" w:type="dxa"/>
            <w:noWrap/>
            <w:hideMark/>
          </w:tcPr>
          <w:p w14:paraId="04A88043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4F4D47C8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62C79B65" w14:textId="77777777" w:rsidR="003925E7" w:rsidRPr="003925E7" w:rsidRDefault="003925E7" w:rsidP="003925E7">
            <w:pPr>
              <w:rPr>
                <w:b/>
                <w:bCs/>
              </w:rPr>
            </w:pPr>
            <w:r w:rsidRPr="003925E7">
              <w:rPr>
                <w:b/>
                <w:bCs/>
              </w:rPr>
              <w:t>GDD</w:t>
            </w:r>
          </w:p>
        </w:tc>
        <w:tc>
          <w:tcPr>
            <w:tcW w:w="610" w:type="dxa"/>
            <w:noWrap/>
            <w:hideMark/>
          </w:tcPr>
          <w:p w14:paraId="1EA1666F" w14:textId="77777777" w:rsidR="003925E7" w:rsidRPr="003925E7" w:rsidRDefault="003925E7">
            <w:pPr>
              <w:rPr>
                <w:b/>
                <w:bCs/>
              </w:rPr>
            </w:pPr>
            <w:r w:rsidRPr="003925E7">
              <w:rPr>
                <w:b/>
                <w:bCs/>
              </w:rPr>
              <w:t>ID</w:t>
            </w:r>
          </w:p>
        </w:tc>
        <w:tc>
          <w:tcPr>
            <w:tcW w:w="702" w:type="dxa"/>
            <w:noWrap/>
            <w:hideMark/>
          </w:tcPr>
          <w:p w14:paraId="30E363A7" w14:textId="77777777" w:rsidR="003925E7" w:rsidRPr="003925E7" w:rsidRDefault="003925E7">
            <w:pPr>
              <w:rPr>
                <w:b/>
                <w:bCs/>
              </w:rPr>
            </w:pPr>
            <w:r w:rsidRPr="003925E7">
              <w:rPr>
                <w:b/>
                <w:bCs/>
              </w:rPr>
              <w:t>Speech delay</w:t>
            </w:r>
          </w:p>
        </w:tc>
        <w:tc>
          <w:tcPr>
            <w:tcW w:w="698" w:type="dxa"/>
            <w:noWrap/>
            <w:hideMark/>
          </w:tcPr>
          <w:p w14:paraId="1E72C168" w14:textId="77777777" w:rsidR="003925E7" w:rsidRPr="003925E7" w:rsidRDefault="003925E7" w:rsidP="003925E7">
            <w:pPr>
              <w:rPr>
                <w:b/>
                <w:bCs/>
              </w:rPr>
            </w:pPr>
            <w:r w:rsidRPr="003925E7">
              <w:rPr>
                <w:b/>
                <w:bCs/>
              </w:rPr>
              <w:t>Autism</w:t>
            </w:r>
          </w:p>
        </w:tc>
        <w:tc>
          <w:tcPr>
            <w:tcW w:w="858" w:type="dxa"/>
            <w:hideMark/>
          </w:tcPr>
          <w:p w14:paraId="33726E0D" w14:textId="77777777" w:rsidR="003925E7" w:rsidRPr="003925E7" w:rsidRDefault="003925E7">
            <w:pPr>
              <w:rPr>
                <w:b/>
                <w:bCs/>
              </w:rPr>
            </w:pPr>
            <w:r w:rsidRPr="003925E7">
              <w:rPr>
                <w:b/>
                <w:bCs/>
              </w:rPr>
              <w:t>Feeding problems</w:t>
            </w:r>
          </w:p>
        </w:tc>
        <w:tc>
          <w:tcPr>
            <w:tcW w:w="1073" w:type="dxa"/>
            <w:hideMark/>
          </w:tcPr>
          <w:p w14:paraId="47F4B633" w14:textId="77777777" w:rsidR="003925E7" w:rsidRPr="003925E7" w:rsidRDefault="003925E7">
            <w:pPr>
              <w:rPr>
                <w:b/>
                <w:bCs/>
              </w:rPr>
            </w:pPr>
            <w:r w:rsidRPr="003925E7">
              <w:rPr>
                <w:b/>
                <w:bCs/>
              </w:rPr>
              <w:t>Behaviour</w:t>
            </w:r>
          </w:p>
        </w:tc>
        <w:tc>
          <w:tcPr>
            <w:tcW w:w="1137" w:type="dxa"/>
            <w:noWrap/>
            <w:hideMark/>
          </w:tcPr>
          <w:p w14:paraId="11FE9554" w14:textId="77777777" w:rsidR="003925E7" w:rsidRPr="003925E7" w:rsidRDefault="003925E7">
            <w:pPr>
              <w:rPr>
                <w:b/>
                <w:bCs/>
              </w:rPr>
            </w:pPr>
            <w:r w:rsidRPr="003925E7">
              <w:rPr>
                <w:b/>
                <w:bCs/>
              </w:rPr>
              <w:t>Microcephaly</w:t>
            </w:r>
          </w:p>
        </w:tc>
        <w:tc>
          <w:tcPr>
            <w:tcW w:w="1906" w:type="dxa"/>
            <w:hideMark/>
          </w:tcPr>
          <w:p w14:paraId="6EB35FF9" w14:textId="77777777" w:rsidR="003925E7" w:rsidRPr="003925E7" w:rsidRDefault="003925E7">
            <w:pPr>
              <w:rPr>
                <w:b/>
                <w:bCs/>
              </w:rPr>
            </w:pPr>
            <w:r w:rsidRPr="003925E7">
              <w:rPr>
                <w:b/>
                <w:bCs/>
              </w:rPr>
              <w:t>Cranio-facial features</w:t>
            </w:r>
          </w:p>
        </w:tc>
        <w:tc>
          <w:tcPr>
            <w:tcW w:w="703" w:type="dxa"/>
            <w:noWrap/>
            <w:hideMark/>
          </w:tcPr>
          <w:p w14:paraId="7275D6F4" w14:textId="77777777" w:rsidR="003925E7" w:rsidRPr="003925E7" w:rsidRDefault="003925E7">
            <w:pPr>
              <w:rPr>
                <w:b/>
                <w:bCs/>
              </w:rPr>
            </w:pPr>
            <w:r w:rsidRPr="003925E7">
              <w:rPr>
                <w:b/>
                <w:bCs/>
              </w:rPr>
              <w:t>Short stature</w:t>
            </w:r>
          </w:p>
        </w:tc>
        <w:tc>
          <w:tcPr>
            <w:tcW w:w="774" w:type="dxa"/>
            <w:noWrap/>
            <w:hideMark/>
          </w:tcPr>
          <w:p w14:paraId="2DC44674" w14:textId="77777777" w:rsidR="003925E7" w:rsidRPr="003925E7" w:rsidRDefault="003925E7">
            <w:pPr>
              <w:rPr>
                <w:b/>
                <w:bCs/>
              </w:rPr>
            </w:pPr>
            <w:r w:rsidRPr="003925E7">
              <w:rPr>
                <w:b/>
                <w:bCs/>
              </w:rPr>
              <w:t>Seizures</w:t>
            </w:r>
          </w:p>
        </w:tc>
        <w:tc>
          <w:tcPr>
            <w:tcW w:w="610" w:type="dxa"/>
            <w:noWrap/>
            <w:hideMark/>
          </w:tcPr>
          <w:p w14:paraId="5DCF94B3" w14:textId="77777777" w:rsidR="003925E7" w:rsidRPr="003925E7" w:rsidRDefault="003925E7">
            <w:pPr>
              <w:rPr>
                <w:b/>
                <w:bCs/>
              </w:rPr>
            </w:pPr>
            <w:r w:rsidRPr="003925E7">
              <w:rPr>
                <w:b/>
                <w:bCs/>
              </w:rPr>
              <w:t>FTT</w:t>
            </w:r>
          </w:p>
        </w:tc>
        <w:tc>
          <w:tcPr>
            <w:tcW w:w="925" w:type="dxa"/>
            <w:hideMark/>
          </w:tcPr>
          <w:p w14:paraId="7F887895" w14:textId="77777777" w:rsidR="003925E7" w:rsidRPr="003925E7" w:rsidRDefault="003925E7">
            <w:pPr>
              <w:rPr>
                <w:b/>
                <w:bCs/>
              </w:rPr>
            </w:pPr>
            <w:r w:rsidRPr="003925E7">
              <w:rPr>
                <w:b/>
                <w:bCs/>
              </w:rPr>
              <w:t>Hypotonia</w:t>
            </w:r>
          </w:p>
        </w:tc>
        <w:tc>
          <w:tcPr>
            <w:tcW w:w="1508" w:type="dxa"/>
            <w:noWrap/>
            <w:hideMark/>
          </w:tcPr>
          <w:p w14:paraId="3186D900" w14:textId="77777777" w:rsidR="003925E7" w:rsidRPr="003925E7" w:rsidRDefault="003925E7">
            <w:pPr>
              <w:rPr>
                <w:b/>
                <w:bCs/>
              </w:rPr>
            </w:pPr>
            <w:r w:rsidRPr="005207CE">
              <w:rPr>
                <w:b/>
                <w:bCs/>
                <w:i/>
                <w:iCs/>
              </w:rPr>
              <w:t>ASXL3</w:t>
            </w:r>
            <w:r w:rsidRPr="003925E7">
              <w:rPr>
                <w:b/>
                <w:bCs/>
              </w:rPr>
              <w:t xml:space="preserve"> variant (Amino acid change)</w:t>
            </w:r>
          </w:p>
        </w:tc>
      </w:tr>
      <w:tr w:rsidR="002D48F5" w:rsidRPr="003925E7" w14:paraId="497733CA" w14:textId="77777777" w:rsidTr="00866358">
        <w:trPr>
          <w:trHeight w:val="315"/>
        </w:trPr>
        <w:tc>
          <w:tcPr>
            <w:tcW w:w="1366" w:type="dxa"/>
            <w:hideMark/>
          </w:tcPr>
          <w:p w14:paraId="2EB604B1" w14:textId="77777777" w:rsidR="003925E7" w:rsidRPr="003925E7" w:rsidRDefault="003925E7">
            <w:r w:rsidRPr="003925E7">
              <w:t>Bainbridge et al</w:t>
            </w:r>
          </w:p>
        </w:tc>
        <w:tc>
          <w:tcPr>
            <w:tcW w:w="468" w:type="dxa"/>
            <w:noWrap/>
            <w:hideMark/>
          </w:tcPr>
          <w:p w14:paraId="17DED6D7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5AE4B618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132A9535" w14:textId="77777777" w:rsidR="003925E7" w:rsidRPr="003925E7" w:rsidRDefault="003925E7"/>
        </w:tc>
        <w:tc>
          <w:tcPr>
            <w:tcW w:w="702" w:type="dxa"/>
            <w:noWrap/>
            <w:hideMark/>
          </w:tcPr>
          <w:p w14:paraId="63AAC79A" w14:textId="77777777" w:rsidR="003925E7" w:rsidRPr="003925E7" w:rsidRDefault="003925E7"/>
        </w:tc>
        <w:tc>
          <w:tcPr>
            <w:tcW w:w="698" w:type="dxa"/>
            <w:noWrap/>
            <w:hideMark/>
          </w:tcPr>
          <w:p w14:paraId="29B84560" w14:textId="77777777" w:rsidR="003925E7" w:rsidRPr="003925E7" w:rsidRDefault="003925E7"/>
        </w:tc>
        <w:tc>
          <w:tcPr>
            <w:tcW w:w="858" w:type="dxa"/>
            <w:hideMark/>
          </w:tcPr>
          <w:p w14:paraId="1D4A32F8" w14:textId="77777777" w:rsidR="003925E7" w:rsidRPr="003925E7" w:rsidRDefault="003925E7"/>
        </w:tc>
        <w:tc>
          <w:tcPr>
            <w:tcW w:w="1073" w:type="dxa"/>
            <w:hideMark/>
          </w:tcPr>
          <w:p w14:paraId="42920552" w14:textId="77777777" w:rsidR="003925E7" w:rsidRPr="003925E7" w:rsidRDefault="003925E7"/>
        </w:tc>
        <w:tc>
          <w:tcPr>
            <w:tcW w:w="1137" w:type="dxa"/>
            <w:noWrap/>
            <w:hideMark/>
          </w:tcPr>
          <w:p w14:paraId="76E30196" w14:textId="77777777" w:rsidR="003925E7" w:rsidRPr="003925E7" w:rsidRDefault="003925E7"/>
        </w:tc>
        <w:tc>
          <w:tcPr>
            <w:tcW w:w="1906" w:type="dxa"/>
            <w:hideMark/>
          </w:tcPr>
          <w:p w14:paraId="7DC0DFC9" w14:textId="77777777" w:rsidR="003925E7" w:rsidRPr="003925E7" w:rsidRDefault="003925E7"/>
        </w:tc>
        <w:tc>
          <w:tcPr>
            <w:tcW w:w="703" w:type="dxa"/>
            <w:noWrap/>
            <w:hideMark/>
          </w:tcPr>
          <w:p w14:paraId="6B560B71" w14:textId="77777777" w:rsidR="003925E7" w:rsidRPr="003925E7" w:rsidRDefault="003925E7"/>
        </w:tc>
        <w:tc>
          <w:tcPr>
            <w:tcW w:w="774" w:type="dxa"/>
            <w:noWrap/>
            <w:hideMark/>
          </w:tcPr>
          <w:p w14:paraId="5F01DDC4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65A5A1CF" w14:textId="77777777" w:rsidR="003925E7" w:rsidRPr="003925E7" w:rsidRDefault="003925E7"/>
        </w:tc>
        <w:tc>
          <w:tcPr>
            <w:tcW w:w="925" w:type="dxa"/>
            <w:hideMark/>
          </w:tcPr>
          <w:p w14:paraId="1E3D7AD6" w14:textId="77777777" w:rsidR="003925E7" w:rsidRPr="003925E7" w:rsidRDefault="003925E7"/>
        </w:tc>
        <w:tc>
          <w:tcPr>
            <w:tcW w:w="1508" w:type="dxa"/>
            <w:noWrap/>
            <w:hideMark/>
          </w:tcPr>
          <w:p w14:paraId="379E2827" w14:textId="77777777" w:rsidR="003925E7" w:rsidRPr="003925E7" w:rsidRDefault="003925E7"/>
        </w:tc>
      </w:tr>
      <w:tr w:rsidR="002D48F5" w:rsidRPr="003925E7" w14:paraId="358E7161" w14:textId="77777777" w:rsidTr="00866358">
        <w:trPr>
          <w:trHeight w:val="945"/>
        </w:trPr>
        <w:tc>
          <w:tcPr>
            <w:tcW w:w="1366" w:type="dxa"/>
            <w:noWrap/>
            <w:hideMark/>
          </w:tcPr>
          <w:p w14:paraId="7D0A9B21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1AEE3D86" w14:textId="77777777" w:rsidR="003925E7" w:rsidRPr="003925E7" w:rsidRDefault="003925E7">
            <w:r w:rsidRPr="003925E7">
              <w:t>p1</w:t>
            </w:r>
          </w:p>
        </w:tc>
        <w:tc>
          <w:tcPr>
            <w:tcW w:w="610" w:type="dxa"/>
            <w:noWrap/>
            <w:hideMark/>
          </w:tcPr>
          <w:p w14:paraId="40BAECF6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5E216472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42174367" w14:textId="77777777" w:rsidR="003925E7" w:rsidRPr="003925E7" w:rsidRDefault="003925E7"/>
        </w:tc>
        <w:tc>
          <w:tcPr>
            <w:tcW w:w="698" w:type="dxa"/>
            <w:noWrap/>
            <w:hideMark/>
          </w:tcPr>
          <w:p w14:paraId="1181A608" w14:textId="77777777" w:rsidR="003925E7" w:rsidRPr="003925E7" w:rsidRDefault="003925E7"/>
        </w:tc>
        <w:tc>
          <w:tcPr>
            <w:tcW w:w="858" w:type="dxa"/>
            <w:hideMark/>
          </w:tcPr>
          <w:p w14:paraId="35CB2BB1" w14:textId="77777777" w:rsidR="003925E7" w:rsidRPr="003925E7" w:rsidRDefault="003925E7">
            <w:r w:rsidRPr="003925E7">
              <w:t>+</w:t>
            </w:r>
          </w:p>
        </w:tc>
        <w:tc>
          <w:tcPr>
            <w:tcW w:w="1073" w:type="dxa"/>
            <w:hideMark/>
          </w:tcPr>
          <w:p w14:paraId="4E57F446" w14:textId="77777777" w:rsidR="003925E7" w:rsidRPr="003925E7" w:rsidRDefault="003925E7"/>
        </w:tc>
        <w:tc>
          <w:tcPr>
            <w:tcW w:w="1137" w:type="dxa"/>
            <w:noWrap/>
            <w:hideMark/>
          </w:tcPr>
          <w:p w14:paraId="1F430C81" w14:textId="77777777" w:rsidR="003925E7" w:rsidRPr="003925E7" w:rsidRDefault="003925E7">
            <w:r w:rsidRPr="003925E7">
              <w:t>+</w:t>
            </w:r>
          </w:p>
        </w:tc>
        <w:tc>
          <w:tcPr>
            <w:tcW w:w="1906" w:type="dxa"/>
            <w:hideMark/>
          </w:tcPr>
          <w:p w14:paraId="6A4379FE" w14:textId="02609819" w:rsidR="003925E7" w:rsidRPr="003925E7" w:rsidRDefault="003925E7">
            <w:r w:rsidRPr="003925E7">
              <w:t>Arched eyebrows; posteriorly rotated ears;</w:t>
            </w:r>
            <w:r w:rsidR="0066267A">
              <w:t xml:space="preserve"> </w:t>
            </w:r>
            <w:r w:rsidRPr="003925E7">
              <w:t>anteverted nares; large fontanels; retrognathia; hirsutism.</w:t>
            </w:r>
          </w:p>
        </w:tc>
        <w:tc>
          <w:tcPr>
            <w:tcW w:w="703" w:type="dxa"/>
            <w:noWrap/>
            <w:hideMark/>
          </w:tcPr>
          <w:p w14:paraId="39ABE9E7" w14:textId="77777777" w:rsidR="003925E7" w:rsidRPr="003925E7" w:rsidRDefault="003925E7">
            <w:r w:rsidRPr="003925E7">
              <w:t>+</w:t>
            </w:r>
          </w:p>
        </w:tc>
        <w:tc>
          <w:tcPr>
            <w:tcW w:w="774" w:type="dxa"/>
            <w:noWrap/>
            <w:hideMark/>
          </w:tcPr>
          <w:p w14:paraId="13391A96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10BDB3E7" w14:textId="77777777" w:rsidR="003925E7" w:rsidRPr="003925E7" w:rsidRDefault="003925E7">
            <w:r w:rsidRPr="003925E7">
              <w:t>+</w:t>
            </w:r>
          </w:p>
        </w:tc>
        <w:tc>
          <w:tcPr>
            <w:tcW w:w="925" w:type="dxa"/>
            <w:hideMark/>
          </w:tcPr>
          <w:p w14:paraId="58AB5C5D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41034582" w14:textId="77777777" w:rsidR="003925E7" w:rsidRPr="003925E7" w:rsidRDefault="003925E7">
            <w:r w:rsidRPr="003925E7">
              <w:t>Gln404Ter</w:t>
            </w:r>
          </w:p>
        </w:tc>
      </w:tr>
      <w:tr w:rsidR="002D48F5" w:rsidRPr="003925E7" w14:paraId="57AF80D7" w14:textId="77777777" w:rsidTr="00866358">
        <w:trPr>
          <w:trHeight w:val="630"/>
        </w:trPr>
        <w:tc>
          <w:tcPr>
            <w:tcW w:w="1366" w:type="dxa"/>
            <w:noWrap/>
            <w:hideMark/>
          </w:tcPr>
          <w:p w14:paraId="34A07852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0B34B2B7" w14:textId="77777777" w:rsidR="003925E7" w:rsidRPr="003925E7" w:rsidRDefault="003925E7">
            <w:r w:rsidRPr="003925E7">
              <w:t>p2</w:t>
            </w:r>
          </w:p>
        </w:tc>
        <w:tc>
          <w:tcPr>
            <w:tcW w:w="610" w:type="dxa"/>
            <w:noWrap/>
            <w:hideMark/>
          </w:tcPr>
          <w:p w14:paraId="7FB8D08C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7025824B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6A0465C3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45C0E70C" w14:textId="77777777" w:rsidR="003925E7" w:rsidRPr="003925E7" w:rsidRDefault="003925E7"/>
        </w:tc>
        <w:tc>
          <w:tcPr>
            <w:tcW w:w="858" w:type="dxa"/>
            <w:hideMark/>
          </w:tcPr>
          <w:p w14:paraId="146C7ED8" w14:textId="77777777" w:rsidR="003925E7" w:rsidRPr="003925E7" w:rsidRDefault="003925E7">
            <w:r w:rsidRPr="003925E7">
              <w:t>+</w:t>
            </w:r>
          </w:p>
        </w:tc>
        <w:tc>
          <w:tcPr>
            <w:tcW w:w="1073" w:type="dxa"/>
            <w:hideMark/>
          </w:tcPr>
          <w:p w14:paraId="214AE2E3" w14:textId="77777777" w:rsidR="003925E7" w:rsidRPr="003925E7" w:rsidRDefault="003925E7"/>
        </w:tc>
        <w:tc>
          <w:tcPr>
            <w:tcW w:w="1137" w:type="dxa"/>
            <w:noWrap/>
            <w:hideMark/>
          </w:tcPr>
          <w:p w14:paraId="50EEDDB4" w14:textId="77777777" w:rsidR="003925E7" w:rsidRPr="003925E7" w:rsidRDefault="003925E7">
            <w:r w:rsidRPr="003925E7">
              <w:t>+</w:t>
            </w:r>
          </w:p>
        </w:tc>
        <w:tc>
          <w:tcPr>
            <w:tcW w:w="1906" w:type="dxa"/>
            <w:hideMark/>
          </w:tcPr>
          <w:p w14:paraId="76BC27EA" w14:textId="77777777" w:rsidR="003925E7" w:rsidRPr="003925E7" w:rsidRDefault="003925E7">
            <w:r w:rsidRPr="003925E7">
              <w:t>Arched eyebrows; low posteriorly rotated ears; anteverted nares; hypertelorism; short nose</w:t>
            </w:r>
          </w:p>
        </w:tc>
        <w:tc>
          <w:tcPr>
            <w:tcW w:w="703" w:type="dxa"/>
            <w:noWrap/>
            <w:hideMark/>
          </w:tcPr>
          <w:p w14:paraId="2B5440EF" w14:textId="77777777" w:rsidR="003925E7" w:rsidRPr="003925E7" w:rsidRDefault="003925E7">
            <w:r w:rsidRPr="003925E7">
              <w:t>+</w:t>
            </w:r>
          </w:p>
        </w:tc>
        <w:tc>
          <w:tcPr>
            <w:tcW w:w="774" w:type="dxa"/>
            <w:noWrap/>
            <w:hideMark/>
          </w:tcPr>
          <w:p w14:paraId="5A4BCD4A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290F8021" w14:textId="77777777" w:rsidR="003925E7" w:rsidRPr="003925E7" w:rsidRDefault="003925E7">
            <w:r w:rsidRPr="003925E7">
              <w:t>+</w:t>
            </w:r>
          </w:p>
        </w:tc>
        <w:tc>
          <w:tcPr>
            <w:tcW w:w="925" w:type="dxa"/>
            <w:hideMark/>
          </w:tcPr>
          <w:p w14:paraId="52B32936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3E40D170" w14:textId="77777777" w:rsidR="003925E7" w:rsidRPr="003925E7" w:rsidRDefault="003925E7">
            <w:r w:rsidRPr="003925E7">
              <w:t>Gln404Ter</w:t>
            </w:r>
          </w:p>
        </w:tc>
      </w:tr>
      <w:tr w:rsidR="002D48F5" w:rsidRPr="003925E7" w14:paraId="62969BDA" w14:textId="77777777" w:rsidTr="00866358">
        <w:trPr>
          <w:trHeight w:val="315"/>
        </w:trPr>
        <w:tc>
          <w:tcPr>
            <w:tcW w:w="1366" w:type="dxa"/>
            <w:noWrap/>
            <w:hideMark/>
          </w:tcPr>
          <w:p w14:paraId="02EE9911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1672D64E" w14:textId="77777777" w:rsidR="003925E7" w:rsidRPr="003925E7" w:rsidRDefault="003925E7">
            <w:r w:rsidRPr="003925E7">
              <w:t>p3</w:t>
            </w:r>
          </w:p>
        </w:tc>
        <w:tc>
          <w:tcPr>
            <w:tcW w:w="610" w:type="dxa"/>
            <w:noWrap/>
            <w:hideMark/>
          </w:tcPr>
          <w:p w14:paraId="4E94197F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22A2FF98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6234379E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08469A98" w14:textId="77777777" w:rsidR="003925E7" w:rsidRPr="003925E7" w:rsidRDefault="003925E7"/>
        </w:tc>
        <w:tc>
          <w:tcPr>
            <w:tcW w:w="858" w:type="dxa"/>
            <w:hideMark/>
          </w:tcPr>
          <w:p w14:paraId="17A565CE" w14:textId="77777777" w:rsidR="003925E7" w:rsidRPr="003925E7" w:rsidRDefault="003925E7">
            <w:r w:rsidRPr="003925E7">
              <w:t>-</w:t>
            </w:r>
          </w:p>
        </w:tc>
        <w:tc>
          <w:tcPr>
            <w:tcW w:w="1073" w:type="dxa"/>
            <w:hideMark/>
          </w:tcPr>
          <w:p w14:paraId="3F3F463C" w14:textId="77777777" w:rsidR="003925E7" w:rsidRPr="003925E7" w:rsidRDefault="003925E7"/>
        </w:tc>
        <w:tc>
          <w:tcPr>
            <w:tcW w:w="1137" w:type="dxa"/>
            <w:noWrap/>
            <w:hideMark/>
          </w:tcPr>
          <w:p w14:paraId="797640B0" w14:textId="77777777" w:rsidR="003925E7" w:rsidRPr="003925E7" w:rsidRDefault="003925E7"/>
        </w:tc>
        <w:tc>
          <w:tcPr>
            <w:tcW w:w="1906" w:type="dxa"/>
            <w:hideMark/>
          </w:tcPr>
          <w:p w14:paraId="489C986C" w14:textId="77777777" w:rsidR="003925E7" w:rsidRPr="003925E7" w:rsidRDefault="003925E7">
            <w:r w:rsidRPr="003925E7">
              <w:t>Prominent forehead; short anteverted nares.</w:t>
            </w:r>
          </w:p>
        </w:tc>
        <w:tc>
          <w:tcPr>
            <w:tcW w:w="703" w:type="dxa"/>
            <w:noWrap/>
            <w:hideMark/>
          </w:tcPr>
          <w:p w14:paraId="3A904412" w14:textId="77777777" w:rsidR="003925E7" w:rsidRPr="003925E7" w:rsidRDefault="003925E7"/>
        </w:tc>
        <w:tc>
          <w:tcPr>
            <w:tcW w:w="774" w:type="dxa"/>
            <w:noWrap/>
            <w:hideMark/>
          </w:tcPr>
          <w:p w14:paraId="4B904267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7850376A" w14:textId="77777777" w:rsidR="003925E7" w:rsidRPr="003925E7" w:rsidRDefault="003925E7">
            <w:r w:rsidRPr="003925E7">
              <w:t>+</w:t>
            </w:r>
          </w:p>
        </w:tc>
        <w:tc>
          <w:tcPr>
            <w:tcW w:w="925" w:type="dxa"/>
            <w:hideMark/>
          </w:tcPr>
          <w:p w14:paraId="386AE115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7749BAF7" w14:textId="77777777" w:rsidR="003925E7" w:rsidRPr="003925E7" w:rsidRDefault="003925E7">
            <w:r w:rsidRPr="003925E7">
              <w:t>Thr659fsTer41</w:t>
            </w:r>
          </w:p>
        </w:tc>
      </w:tr>
      <w:tr w:rsidR="002D48F5" w:rsidRPr="003925E7" w14:paraId="3DB5C919" w14:textId="77777777" w:rsidTr="00866358">
        <w:trPr>
          <w:trHeight w:val="630"/>
        </w:trPr>
        <w:tc>
          <w:tcPr>
            <w:tcW w:w="1366" w:type="dxa"/>
            <w:noWrap/>
            <w:hideMark/>
          </w:tcPr>
          <w:p w14:paraId="46E5D96E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7AD325A0" w14:textId="77777777" w:rsidR="003925E7" w:rsidRPr="003925E7" w:rsidRDefault="003925E7">
            <w:r w:rsidRPr="003925E7">
              <w:t>p4</w:t>
            </w:r>
          </w:p>
        </w:tc>
        <w:tc>
          <w:tcPr>
            <w:tcW w:w="610" w:type="dxa"/>
            <w:noWrap/>
            <w:hideMark/>
          </w:tcPr>
          <w:p w14:paraId="11577512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6332F673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35257B7C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79FF187D" w14:textId="77777777" w:rsidR="003925E7" w:rsidRPr="003925E7" w:rsidRDefault="003925E7"/>
        </w:tc>
        <w:tc>
          <w:tcPr>
            <w:tcW w:w="858" w:type="dxa"/>
            <w:hideMark/>
          </w:tcPr>
          <w:p w14:paraId="4A5B6873" w14:textId="77777777" w:rsidR="003925E7" w:rsidRPr="003925E7" w:rsidRDefault="003925E7">
            <w:r w:rsidRPr="003925E7">
              <w:t>+</w:t>
            </w:r>
          </w:p>
        </w:tc>
        <w:tc>
          <w:tcPr>
            <w:tcW w:w="1073" w:type="dxa"/>
            <w:hideMark/>
          </w:tcPr>
          <w:p w14:paraId="2FC2D321" w14:textId="77777777" w:rsidR="003925E7" w:rsidRPr="003925E7" w:rsidRDefault="003925E7"/>
        </w:tc>
        <w:tc>
          <w:tcPr>
            <w:tcW w:w="1137" w:type="dxa"/>
            <w:noWrap/>
            <w:hideMark/>
          </w:tcPr>
          <w:p w14:paraId="602A5A2D" w14:textId="77777777" w:rsidR="003925E7" w:rsidRPr="003925E7" w:rsidRDefault="003925E7"/>
        </w:tc>
        <w:tc>
          <w:tcPr>
            <w:tcW w:w="1906" w:type="dxa"/>
            <w:hideMark/>
          </w:tcPr>
          <w:p w14:paraId="53D24B3C" w14:textId="3D826B39" w:rsidR="003925E7" w:rsidRPr="003925E7" w:rsidRDefault="003925E7">
            <w:r w:rsidRPr="003925E7">
              <w:t>Prominent forehead; arched eyebrows; hypoplastic nose; low set ears; hirsutism</w:t>
            </w:r>
          </w:p>
        </w:tc>
        <w:tc>
          <w:tcPr>
            <w:tcW w:w="703" w:type="dxa"/>
            <w:noWrap/>
            <w:hideMark/>
          </w:tcPr>
          <w:p w14:paraId="459D234C" w14:textId="77777777" w:rsidR="003925E7" w:rsidRPr="003925E7" w:rsidRDefault="003925E7">
            <w:r w:rsidRPr="003925E7">
              <w:t>+</w:t>
            </w:r>
          </w:p>
        </w:tc>
        <w:tc>
          <w:tcPr>
            <w:tcW w:w="774" w:type="dxa"/>
            <w:noWrap/>
            <w:hideMark/>
          </w:tcPr>
          <w:p w14:paraId="38600708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56FA9160" w14:textId="77777777" w:rsidR="003925E7" w:rsidRPr="003925E7" w:rsidRDefault="003925E7">
            <w:r w:rsidRPr="003925E7">
              <w:t>+</w:t>
            </w:r>
          </w:p>
        </w:tc>
        <w:tc>
          <w:tcPr>
            <w:tcW w:w="925" w:type="dxa"/>
            <w:hideMark/>
          </w:tcPr>
          <w:p w14:paraId="65A7F70D" w14:textId="77777777" w:rsidR="003925E7" w:rsidRPr="003925E7" w:rsidRDefault="003925E7">
            <w:r w:rsidRPr="003925E7">
              <w:t>Variable tone</w:t>
            </w:r>
          </w:p>
        </w:tc>
        <w:tc>
          <w:tcPr>
            <w:tcW w:w="1508" w:type="dxa"/>
            <w:noWrap/>
            <w:hideMark/>
          </w:tcPr>
          <w:p w14:paraId="77BD8C21" w14:textId="77777777" w:rsidR="003925E7" w:rsidRPr="003925E7" w:rsidRDefault="003925E7">
            <w:r w:rsidRPr="003925E7">
              <w:t>Pro474fs</w:t>
            </w:r>
          </w:p>
        </w:tc>
      </w:tr>
      <w:tr w:rsidR="002D48F5" w:rsidRPr="003925E7" w14:paraId="03140B08" w14:textId="77777777" w:rsidTr="00866358">
        <w:trPr>
          <w:trHeight w:val="315"/>
        </w:trPr>
        <w:tc>
          <w:tcPr>
            <w:tcW w:w="1366" w:type="dxa"/>
            <w:hideMark/>
          </w:tcPr>
          <w:p w14:paraId="01F08859" w14:textId="77777777" w:rsidR="003925E7" w:rsidRPr="003925E7" w:rsidRDefault="003925E7">
            <w:r w:rsidRPr="003925E7">
              <w:t>Dinwiddie et al</w:t>
            </w:r>
          </w:p>
        </w:tc>
        <w:tc>
          <w:tcPr>
            <w:tcW w:w="468" w:type="dxa"/>
            <w:noWrap/>
            <w:hideMark/>
          </w:tcPr>
          <w:p w14:paraId="03AB5DA8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6034A6A9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5EEA8DCE" w14:textId="77777777" w:rsidR="003925E7" w:rsidRPr="003925E7" w:rsidRDefault="003925E7" w:rsidP="003925E7"/>
        </w:tc>
        <w:tc>
          <w:tcPr>
            <w:tcW w:w="702" w:type="dxa"/>
            <w:noWrap/>
            <w:hideMark/>
          </w:tcPr>
          <w:p w14:paraId="674F0262" w14:textId="77777777" w:rsidR="003925E7" w:rsidRPr="003925E7" w:rsidRDefault="003925E7"/>
        </w:tc>
        <w:tc>
          <w:tcPr>
            <w:tcW w:w="698" w:type="dxa"/>
            <w:noWrap/>
            <w:hideMark/>
          </w:tcPr>
          <w:p w14:paraId="5D1B4EAE" w14:textId="77777777" w:rsidR="003925E7" w:rsidRPr="003925E7" w:rsidRDefault="003925E7"/>
        </w:tc>
        <w:tc>
          <w:tcPr>
            <w:tcW w:w="858" w:type="dxa"/>
            <w:hideMark/>
          </w:tcPr>
          <w:p w14:paraId="7BA64452" w14:textId="77777777" w:rsidR="003925E7" w:rsidRPr="003925E7" w:rsidRDefault="003925E7"/>
        </w:tc>
        <w:tc>
          <w:tcPr>
            <w:tcW w:w="1073" w:type="dxa"/>
            <w:hideMark/>
          </w:tcPr>
          <w:p w14:paraId="3497F932" w14:textId="77777777" w:rsidR="003925E7" w:rsidRPr="003925E7" w:rsidRDefault="003925E7"/>
        </w:tc>
        <w:tc>
          <w:tcPr>
            <w:tcW w:w="1137" w:type="dxa"/>
            <w:noWrap/>
            <w:hideMark/>
          </w:tcPr>
          <w:p w14:paraId="453FD34C" w14:textId="77777777" w:rsidR="003925E7" w:rsidRPr="003925E7" w:rsidRDefault="003925E7"/>
        </w:tc>
        <w:tc>
          <w:tcPr>
            <w:tcW w:w="1906" w:type="dxa"/>
            <w:hideMark/>
          </w:tcPr>
          <w:p w14:paraId="3C99E62C" w14:textId="77777777" w:rsidR="003925E7" w:rsidRPr="003925E7" w:rsidRDefault="003925E7"/>
        </w:tc>
        <w:tc>
          <w:tcPr>
            <w:tcW w:w="703" w:type="dxa"/>
            <w:noWrap/>
            <w:hideMark/>
          </w:tcPr>
          <w:p w14:paraId="771FFE79" w14:textId="77777777" w:rsidR="003925E7" w:rsidRPr="003925E7" w:rsidRDefault="003925E7"/>
        </w:tc>
        <w:tc>
          <w:tcPr>
            <w:tcW w:w="774" w:type="dxa"/>
            <w:noWrap/>
            <w:hideMark/>
          </w:tcPr>
          <w:p w14:paraId="217255A7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3A4CBE83" w14:textId="77777777" w:rsidR="003925E7" w:rsidRPr="003925E7" w:rsidRDefault="003925E7"/>
        </w:tc>
        <w:tc>
          <w:tcPr>
            <w:tcW w:w="925" w:type="dxa"/>
            <w:hideMark/>
          </w:tcPr>
          <w:p w14:paraId="2D356F13" w14:textId="77777777" w:rsidR="003925E7" w:rsidRPr="003925E7" w:rsidRDefault="003925E7"/>
        </w:tc>
        <w:tc>
          <w:tcPr>
            <w:tcW w:w="1508" w:type="dxa"/>
            <w:noWrap/>
            <w:hideMark/>
          </w:tcPr>
          <w:p w14:paraId="75F2EA51" w14:textId="77777777" w:rsidR="003925E7" w:rsidRPr="003925E7" w:rsidRDefault="003925E7"/>
        </w:tc>
      </w:tr>
      <w:tr w:rsidR="002D48F5" w:rsidRPr="003925E7" w14:paraId="18352812" w14:textId="77777777" w:rsidTr="00866358">
        <w:trPr>
          <w:trHeight w:val="945"/>
        </w:trPr>
        <w:tc>
          <w:tcPr>
            <w:tcW w:w="1366" w:type="dxa"/>
            <w:noWrap/>
            <w:hideMark/>
          </w:tcPr>
          <w:p w14:paraId="32F7F112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6CE81E19" w14:textId="77777777" w:rsidR="003925E7" w:rsidRPr="003925E7" w:rsidRDefault="003925E7">
            <w:r w:rsidRPr="003925E7">
              <w:t>p1</w:t>
            </w:r>
          </w:p>
        </w:tc>
        <w:tc>
          <w:tcPr>
            <w:tcW w:w="610" w:type="dxa"/>
            <w:noWrap/>
            <w:hideMark/>
          </w:tcPr>
          <w:p w14:paraId="1FD79EC5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2DF29E72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4FB53BB4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76C03C62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858" w:type="dxa"/>
            <w:hideMark/>
          </w:tcPr>
          <w:p w14:paraId="47D96D31" w14:textId="77777777" w:rsidR="003925E7" w:rsidRPr="003925E7" w:rsidRDefault="003925E7">
            <w:r w:rsidRPr="003925E7">
              <w:t>+</w:t>
            </w:r>
          </w:p>
        </w:tc>
        <w:tc>
          <w:tcPr>
            <w:tcW w:w="1073" w:type="dxa"/>
            <w:hideMark/>
          </w:tcPr>
          <w:p w14:paraId="7B3ED8B9" w14:textId="1AD3C668" w:rsidR="003925E7" w:rsidRPr="003925E7" w:rsidRDefault="005207CE">
            <w:r>
              <w:t>P</w:t>
            </w:r>
            <w:r w:rsidR="003925E7" w:rsidRPr="003925E7">
              <w:t>oor sleep; aggressive behaviour</w:t>
            </w:r>
          </w:p>
        </w:tc>
        <w:tc>
          <w:tcPr>
            <w:tcW w:w="1137" w:type="dxa"/>
            <w:noWrap/>
            <w:hideMark/>
          </w:tcPr>
          <w:p w14:paraId="350D2EF0" w14:textId="77777777" w:rsidR="003925E7" w:rsidRPr="003925E7" w:rsidRDefault="003925E7">
            <w:r w:rsidRPr="003925E7">
              <w:t>+</w:t>
            </w:r>
          </w:p>
        </w:tc>
        <w:tc>
          <w:tcPr>
            <w:tcW w:w="1906" w:type="dxa"/>
            <w:hideMark/>
          </w:tcPr>
          <w:p w14:paraId="55CE7F3C" w14:textId="58530B15" w:rsidR="003925E7" w:rsidRPr="003925E7" w:rsidRDefault="005207CE">
            <w:r>
              <w:t>T</w:t>
            </w:r>
            <w:r w:rsidR="003925E7" w:rsidRPr="003925E7">
              <w:t>rigonoceph</w:t>
            </w:r>
            <w:r w:rsidR="00875003">
              <w:t>a</w:t>
            </w:r>
            <w:r w:rsidR="003925E7" w:rsidRPr="003925E7">
              <w:t>ly with metopic ridging; epicanthic folds; hypoplastic nose; wide and posteriorly rotated ears; myopi</w:t>
            </w:r>
            <w:r>
              <w:t>a</w:t>
            </w:r>
            <w:r w:rsidR="003925E7" w:rsidRPr="003925E7">
              <w:t>; hypertrichosis</w:t>
            </w:r>
          </w:p>
        </w:tc>
        <w:tc>
          <w:tcPr>
            <w:tcW w:w="703" w:type="dxa"/>
            <w:noWrap/>
            <w:hideMark/>
          </w:tcPr>
          <w:p w14:paraId="6DF3F6AA" w14:textId="77777777" w:rsidR="003925E7" w:rsidRPr="003925E7" w:rsidRDefault="003925E7">
            <w:r w:rsidRPr="003925E7">
              <w:t>+</w:t>
            </w:r>
          </w:p>
        </w:tc>
        <w:tc>
          <w:tcPr>
            <w:tcW w:w="774" w:type="dxa"/>
            <w:noWrap/>
            <w:hideMark/>
          </w:tcPr>
          <w:p w14:paraId="434AB7BE" w14:textId="77777777" w:rsidR="003925E7" w:rsidRPr="003925E7" w:rsidRDefault="003925E7">
            <w:r w:rsidRPr="003925E7">
              <w:t>-</w:t>
            </w:r>
          </w:p>
        </w:tc>
        <w:tc>
          <w:tcPr>
            <w:tcW w:w="610" w:type="dxa"/>
            <w:noWrap/>
            <w:hideMark/>
          </w:tcPr>
          <w:p w14:paraId="2477C1BA" w14:textId="77777777" w:rsidR="003925E7" w:rsidRPr="003925E7" w:rsidRDefault="003925E7">
            <w:r w:rsidRPr="003925E7">
              <w:t>+</w:t>
            </w:r>
          </w:p>
        </w:tc>
        <w:tc>
          <w:tcPr>
            <w:tcW w:w="925" w:type="dxa"/>
            <w:hideMark/>
          </w:tcPr>
          <w:p w14:paraId="214FBDE9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0B35561C" w14:textId="77777777" w:rsidR="003925E7" w:rsidRPr="003925E7" w:rsidRDefault="003925E7">
            <w:r w:rsidRPr="003925E7">
              <w:t>Gln633ValfsTer13</w:t>
            </w:r>
          </w:p>
        </w:tc>
      </w:tr>
      <w:tr w:rsidR="002D48F5" w:rsidRPr="003925E7" w14:paraId="48F49D24" w14:textId="77777777" w:rsidTr="00866358">
        <w:trPr>
          <w:trHeight w:val="315"/>
        </w:trPr>
        <w:tc>
          <w:tcPr>
            <w:tcW w:w="1366" w:type="dxa"/>
            <w:hideMark/>
          </w:tcPr>
          <w:p w14:paraId="4A4F0159" w14:textId="77777777" w:rsidR="003925E7" w:rsidRPr="003925E7" w:rsidRDefault="003925E7">
            <w:r w:rsidRPr="003925E7">
              <w:t>Srivastava et al</w:t>
            </w:r>
          </w:p>
        </w:tc>
        <w:tc>
          <w:tcPr>
            <w:tcW w:w="468" w:type="dxa"/>
            <w:noWrap/>
            <w:hideMark/>
          </w:tcPr>
          <w:p w14:paraId="53F37FC2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3F7919CE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23DFD5FE" w14:textId="77777777" w:rsidR="003925E7" w:rsidRPr="003925E7" w:rsidRDefault="003925E7" w:rsidP="003925E7"/>
        </w:tc>
        <w:tc>
          <w:tcPr>
            <w:tcW w:w="702" w:type="dxa"/>
            <w:noWrap/>
            <w:hideMark/>
          </w:tcPr>
          <w:p w14:paraId="5D21492A" w14:textId="77777777" w:rsidR="003925E7" w:rsidRPr="003925E7" w:rsidRDefault="003925E7"/>
        </w:tc>
        <w:tc>
          <w:tcPr>
            <w:tcW w:w="698" w:type="dxa"/>
            <w:noWrap/>
            <w:hideMark/>
          </w:tcPr>
          <w:p w14:paraId="6100AC91" w14:textId="77777777" w:rsidR="003925E7" w:rsidRPr="003925E7" w:rsidRDefault="003925E7"/>
        </w:tc>
        <w:tc>
          <w:tcPr>
            <w:tcW w:w="858" w:type="dxa"/>
            <w:hideMark/>
          </w:tcPr>
          <w:p w14:paraId="71E92E7C" w14:textId="77777777" w:rsidR="003925E7" w:rsidRPr="003925E7" w:rsidRDefault="003925E7"/>
        </w:tc>
        <w:tc>
          <w:tcPr>
            <w:tcW w:w="1073" w:type="dxa"/>
            <w:hideMark/>
          </w:tcPr>
          <w:p w14:paraId="19A935E6" w14:textId="77777777" w:rsidR="003925E7" w:rsidRPr="003925E7" w:rsidRDefault="003925E7"/>
        </w:tc>
        <w:tc>
          <w:tcPr>
            <w:tcW w:w="1137" w:type="dxa"/>
            <w:noWrap/>
            <w:hideMark/>
          </w:tcPr>
          <w:p w14:paraId="0B856CEF" w14:textId="77777777" w:rsidR="003925E7" w:rsidRPr="003925E7" w:rsidRDefault="003925E7"/>
        </w:tc>
        <w:tc>
          <w:tcPr>
            <w:tcW w:w="1906" w:type="dxa"/>
            <w:hideMark/>
          </w:tcPr>
          <w:p w14:paraId="18B0BF07" w14:textId="77777777" w:rsidR="003925E7" w:rsidRPr="003925E7" w:rsidRDefault="003925E7"/>
        </w:tc>
        <w:tc>
          <w:tcPr>
            <w:tcW w:w="703" w:type="dxa"/>
            <w:noWrap/>
            <w:hideMark/>
          </w:tcPr>
          <w:p w14:paraId="4F9D3DD8" w14:textId="77777777" w:rsidR="003925E7" w:rsidRPr="003925E7" w:rsidRDefault="003925E7"/>
        </w:tc>
        <w:tc>
          <w:tcPr>
            <w:tcW w:w="774" w:type="dxa"/>
            <w:noWrap/>
            <w:hideMark/>
          </w:tcPr>
          <w:p w14:paraId="5E5A5A30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4B42D1A8" w14:textId="77777777" w:rsidR="003925E7" w:rsidRPr="003925E7" w:rsidRDefault="003925E7"/>
        </w:tc>
        <w:tc>
          <w:tcPr>
            <w:tcW w:w="925" w:type="dxa"/>
            <w:hideMark/>
          </w:tcPr>
          <w:p w14:paraId="5D71FB49" w14:textId="77777777" w:rsidR="003925E7" w:rsidRPr="003925E7" w:rsidRDefault="003925E7"/>
        </w:tc>
        <w:tc>
          <w:tcPr>
            <w:tcW w:w="1508" w:type="dxa"/>
            <w:noWrap/>
            <w:hideMark/>
          </w:tcPr>
          <w:p w14:paraId="78C216E1" w14:textId="77777777" w:rsidR="003925E7" w:rsidRPr="003925E7" w:rsidRDefault="003925E7"/>
        </w:tc>
      </w:tr>
      <w:tr w:rsidR="002D48F5" w:rsidRPr="003925E7" w14:paraId="1B005C9D" w14:textId="77777777" w:rsidTr="00866358">
        <w:trPr>
          <w:trHeight w:val="315"/>
        </w:trPr>
        <w:tc>
          <w:tcPr>
            <w:tcW w:w="1366" w:type="dxa"/>
            <w:noWrap/>
            <w:hideMark/>
          </w:tcPr>
          <w:p w14:paraId="6B3D3B07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270E6A4A" w14:textId="77777777" w:rsidR="003925E7" w:rsidRPr="003925E7" w:rsidRDefault="003925E7">
            <w:r w:rsidRPr="003925E7">
              <w:t>p1</w:t>
            </w:r>
          </w:p>
        </w:tc>
        <w:tc>
          <w:tcPr>
            <w:tcW w:w="610" w:type="dxa"/>
            <w:noWrap/>
            <w:hideMark/>
          </w:tcPr>
          <w:p w14:paraId="6F105E57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6200180E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38A7B305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148B89CE" w14:textId="77777777" w:rsidR="003925E7" w:rsidRPr="003925E7" w:rsidRDefault="003925E7"/>
        </w:tc>
        <w:tc>
          <w:tcPr>
            <w:tcW w:w="858" w:type="dxa"/>
            <w:hideMark/>
          </w:tcPr>
          <w:p w14:paraId="48326626" w14:textId="77777777" w:rsidR="003925E7" w:rsidRPr="003925E7" w:rsidRDefault="003925E7">
            <w:r w:rsidRPr="003925E7">
              <w:t>+</w:t>
            </w:r>
          </w:p>
        </w:tc>
        <w:tc>
          <w:tcPr>
            <w:tcW w:w="1073" w:type="dxa"/>
            <w:hideMark/>
          </w:tcPr>
          <w:p w14:paraId="50859021" w14:textId="77777777" w:rsidR="003925E7" w:rsidRPr="003925E7" w:rsidRDefault="003925E7"/>
        </w:tc>
        <w:tc>
          <w:tcPr>
            <w:tcW w:w="1137" w:type="dxa"/>
            <w:noWrap/>
            <w:hideMark/>
          </w:tcPr>
          <w:p w14:paraId="2EF7110A" w14:textId="77777777" w:rsidR="003925E7" w:rsidRPr="003925E7" w:rsidRDefault="003925E7">
            <w:r w:rsidRPr="003925E7">
              <w:t>-</w:t>
            </w:r>
          </w:p>
        </w:tc>
        <w:tc>
          <w:tcPr>
            <w:tcW w:w="1906" w:type="dxa"/>
            <w:hideMark/>
          </w:tcPr>
          <w:p w14:paraId="5755784F" w14:textId="77777777" w:rsidR="003925E7" w:rsidRPr="003925E7" w:rsidRDefault="003925E7">
            <w:r w:rsidRPr="003925E7">
              <w:t xml:space="preserve"> </w:t>
            </w:r>
          </w:p>
        </w:tc>
        <w:tc>
          <w:tcPr>
            <w:tcW w:w="703" w:type="dxa"/>
            <w:noWrap/>
            <w:hideMark/>
          </w:tcPr>
          <w:p w14:paraId="04F55A13" w14:textId="77777777" w:rsidR="003925E7" w:rsidRPr="003925E7" w:rsidRDefault="003925E7"/>
        </w:tc>
        <w:tc>
          <w:tcPr>
            <w:tcW w:w="774" w:type="dxa"/>
            <w:noWrap/>
            <w:hideMark/>
          </w:tcPr>
          <w:p w14:paraId="538D498B" w14:textId="77777777" w:rsidR="003925E7" w:rsidRPr="003925E7" w:rsidRDefault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6E4B2DA3" w14:textId="77777777" w:rsidR="003925E7" w:rsidRPr="003925E7" w:rsidRDefault="003925E7">
            <w:r w:rsidRPr="003925E7">
              <w:t>+</w:t>
            </w:r>
          </w:p>
        </w:tc>
        <w:tc>
          <w:tcPr>
            <w:tcW w:w="925" w:type="dxa"/>
            <w:hideMark/>
          </w:tcPr>
          <w:p w14:paraId="5522C5BE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3208E9DC" w14:textId="77777777" w:rsidR="003925E7" w:rsidRPr="003925E7" w:rsidRDefault="003925E7">
            <w:r w:rsidRPr="003925E7">
              <w:t>Thr484NfsTer5</w:t>
            </w:r>
          </w:p>
        </w:tc>
      </w:tr>
      <w:tr w:rsidR="002D48F5" w:rsidRPr="003925E7" w14:paraId="4DABF3A0" w14:textId="77777777" w:rsidTr="00866358">
        <w:trPr>
          <w:trHeight w:val="630"/>
        </w:trPr>
        <w:tc>
          <w:tcPr>
            <w:tcW w:w="1366" w:type="dxa"/>
            <w:noWrap/>
            <w:hideMark/>
          </w:tcPr>
          <w:p w14:paraId="77EDB5A5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755E6723" w14:textId="77777777" w:rsidR="003925E7" w:rsidRPr="003925E7" w:rsidRDefault="003925E7">
            <w:r w:rsidRPr="003925E7">
              <w:t>p2</w:t>
            </w:r>
          </w:p>
        </w:tc>
        <w:tc>
          <w:tcPr>
            <w:tcW w:w="610" w:type="dxa"/>
            <w:noWrap/>
            <w:hideMark/>
          </w:tcPr>
          <w:p w14:paraId="41A78EA5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54181D31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3C24C50E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69A88545" w14:textId="77777777" w:rsidR="003925E7" w:rsidRPr="003925E7" w:rsidRDefault="003925E7"/>
        </w:tc>
        <w:tc>
          <w:tcPr>
            <w:tcW w:w="858" w:type="dxa"/>
            <w:hideMark/>
          </w:tcPr>
          <w:p w14:paraId="010DAA72" w14:textId="77777777" w:rsidR="003925E7" w:rsidRPr="003925E7" w:rsidRDefault="003925E7">
            <w:r w:rsidRPr="003925E7">
              <w:t>+</w:t>
            </w:r>
          </w:p>
        </w:tc>
        <w:tc>
          <w:tcPr>
            <w:tcW w:w="1073" w:type="dxa"/>
            <w:hideMark/>
          </w:tcPr>
          <w:p w14:paraId="04508CFE" w14:textId="483CA5D0" w:rsidR="003925E7" w:rsidRPr="003925E7" w:rsidRDefault="005207CE">
            <w:r>
              <w:t>A</w:t>
            </w:r>
            <w:r w:rsidR="003925E7" w:rsidRPr="003925E7">
              <w:t>ggressive</w:t>
            </w:r>
            <w:r>
              <w:t xml:space="preserve"> behaviour</w:t>
            </w:r>
          </w:p>
        </w:tc>
        <w:tc>
          <w:tcPr>
            <w:tcW w:w="1137" w:type="dxa"/>
            <w:noWrap/>
            <w:hideMark/>
          </w:tcPr>
          <w:p w14:paraId="213D9AE2" w14:textId="77777777" w:rsidR="003925E7" w:rsidRPr="003925E7" w:rsidRDefault="003925E7">
            <w:r w:rsidRPr="003925E7">
              <w:t>-</w:t>
            </w:r>
          </w:p>
        </w:tc>
        <w:tc>
          <w:tcPr>
            <w:tcW w:w="1906" w:type="dxa"/>
            <w:hideMark/>
          </w:tcPr>
          <w:p w14:paraId="536B8E53" w14:textId="3B304726" w:rsidR="003925E7" w:rsidRPr="003925E7" w:rsidRDefault="005207CE">
            <w:r>
              <w:t>A</w:t>
            </w:r>
            <w:r w:rsidR="003925E7" w:rsidRPr="003925E7">
              <w:t>nteverted nares; small chin; downslantin</w:t>
            </w:r>
            <w:r w:rsidR="003925E7" w:rsidRPr="003925E7">
              <w:lastRenderedPageBreak/>
              <w:t>g palpebral fissure</w:t>
            </w:r>
            <w:r>
              <w:t>s</w:t>
            </w:r>
          </w:p>
        </w:tc>
        <w:tc>
          <w:tcPr>
            <w:tcW w:w="703" w:type="dxa"/>
            <w:noWrap/>
            <w:hideMark/>
          </w:tcPr>
          <w:p w14:paraId="603FE5DF" w14:textId="77777777" w:rsidR="003925E7" w:rsidRPr="003925E7" w:rsidRDefault="003925E7"/>
        </w:tc>
        <w:tc>
          <w:tcPr>
            <w:tcW w:w="774" w:type="dxa"/>
            <w:noWrap/>
            <w:hideMark/>
          </w:tcPr>
          <w:p w14:paraId="0E628AC2" w14:textId="77777777" w:rsidR="003925E7" w:rsidRPr="003925E7" w:rsidRDefault="003925E7">
            <w:r w:rsidRPr="003925E7">
              <w:t>-</w:t>
            </w:r>
          </w:p>
        </w:tc>
        <w:tc>
          <w:tcPr>
            <w:tcW w:w="610" w:type="dxa"/>
            <w:noWrap/>
            <w:hideMark/>
          </w:tcPr>
          <w:p w14:paraId="7571F9C8" w14:textId="77777777" w:rsidR="003925E7" w:rsidRPr="003925E7" w:rsidRDefault="003925E7">
            <w:r w:rsidRPr="003925E7">
              <w:t>+</w:t>
            </w:r>
          </w:p>
        </w:tc>
        <w:tc>
          <w:tcPr>
            <w:tcW w:w="925" w:type="dxa"/>
            <w:hideMark/>
          </w:tcPr>
          <w:p w14:paraId="30886E89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7D05416D" w14:textId="77777777" w:rsidR="003925E7" w:rsidRPr="003925E7" w:rsidRDefault="003925E7">
            <w:r w:rsidRPr="003925E7">
              <w:t>Arg1444Ter</w:t>
            </w:r>
          </w:p>
        </w:tc>
      </w:tr>
      <w:tr w:rsidR="002D48F5" w:rsidRPr="003925E7" w14:paraId="71C5F528" w14:textId="77777777" w:rsidTr="00866358">
        <w:trPr>
          <w:trHeight w:val="315"/>
        </w:trPr>
        <w:tc>
          <w:tcPr>
            <w:tcW w:w="1366" w:type="dxa"/>
            <w:noWrap/>
            <w:hideMark/>
          </w:tcPr>
          <w:p w14:paraId="58AE12DF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2916D55F" w14:textId="77777777" w:rsidR="003925E7" w:rsidRPr="003925E7" w:rsidRDefault="003925E7">
            <w:r w:rsidRPr="003925E7">
              <w:t>p3</w:t>
            </w:r>
          </w:p>
        </w:tc>
        <w:tc>
          <w:tcPr>
            <w:tcW w:w="610" w:type="dxa"/>
            <w:noWrap/>
            <w:hideMark/>
          </w:tcPr>
          <w:p w14:paraId="6C04679D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0007E488" w14:textId="77777777" w:rsidR="003925E7" w:rsidRPr="003925E7" w:rsidRDefault="003925E7" w:rsidP="003925E7"/>
        </w:tc>
        <w:tc>
          <w:tcPr>
            <w:tcW w:w="702" w:type="dxa"/>
            <w:noWrap/>
            <w:hideMark/>
          </w:tcPr>
          <w:p w14:paraId="49D6D780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521615C7" w14:textId="77777777" w:rsidR="003925E7" w:rsidRPr="003925E7" w:rsidRDefault="003925E7"/>
        </w:tc>
        <w:tc>
          <w:tcPr>
            <w:tcW w:w="858" w:type="dxa"/>
            <w:hideMark/>
          </w:tcPr>
          <w:p w14:paraId="344E5753" w14:textId="77777777" w:rsidR="003925E7" w:rsidRPr="003925E7" w:rsidRDefault="003925E7">
            <w:r w:rsidRPr="003925E7">
              <w:t>+</w:t>
            </w:r>
          </w:p>
        </w:tc>
        <w:tc>
          <w:tcPr>
            <w:tcW w:w="1073" w:type="dxa"/>
            <w:hideMark/>
          </w:tcPr>
          <w:p w14:paraId="3C78D170" w14:textId="77777777" w:rsidR="003925E7" w:rsidRPr="003925E7" w:rsidRDefault="003925E7"/>
        </w:tc>
        <w:tc>
          <w:tcPr>
            <w:tcW w:w="1137" w:type="dxa"/>
            <w:noWrap/>
            <w:hideMark/>
          </w:tcPr>
          <w:p w14:paraId="020777B4" w14:textId="77777777" w:rsidR="003925E7" w:rsidRPr="003925E7" w:rsidRDefault="003925E7">
            <w:r w:rsidRPr="003925E7">
              <w:t>-</w:t>
            </w:r>
          </w:p>
        </w:tc>
        <w:tc>
          <w:tcPr>
            <w:tcW w:w="1906" w:type="dxa"/>
            <w:hideMark/>
          </w:tcPr>
          <w:p w14:paraId="7387E8D6" w14:textId="2A8431EF" w:rsidR="003925E7" w:rsidRPr="003925E7" w:rsidRDefault="005207CE">
            <w:r w:rsidRPr="003925E7">
              <w:t>K</w:t>
            </w:r>
            <w:r w:rsidR="003925E7" w:rsidRPr="003925E7">
              <w:t>yloglossia</w:t>
            </w:r>
            <w:r>
              <w:t xml:space="preserve"> </w:t>
            </w:r>
            <w:r w:rsidR="003925E7" w:rsidRPr="003925E7">
              <w:t>(frenulotomy); arched eyebrows</w:t>
            </w:r>
          </w:p>
        </w:tc>
        <w:tc>
          <w:tcPr>
            <w:tcW w:w="703" w:type="dxa"/>
            <w:noWrap/>
            <w:hideMark/>
          </w:tcPr>
          <w:p w14:paraId="3FFC5FA4" w14:textId="77777777" w:rsidR="003925E7" w:rsidRPr="003925E7" w:rsidRDefault="003925E7"/>
        </w:tc>
        <w:tc>
          <w:tcPr>
            <w:tcW w:w="774" w:type="dxa"/>
            <w:noWrap/>
            <w:hideMark/>
          </w:tcPr>
          <w:p w14:paraId="4FEDF7C2" w14:textId="77777777" w:rsidR="003925E7" w:rsidRPr="003925E7" w:rsidRDefault="003925E7">
            <w:r w:rsidRPr="003925E7">
              <w:t>-</w:t>
            </w:r>
          </w:p>
        </w:tc>
        <w:tc>
          <w:tcPr>
            <w:tcW w:w="610" w:type="dxa"/>
            <w:noWrap/>
            <w:hideMark/>
          </w:tcPr>
          <w:p w14:paraId="7746BDDE" w14:textId="77777777" w:rsidR="003925E7" w:rsidRPr="003925E7" w:rsidRDefault="003925E7">
            <w:r w:rsidRPr="003925E7">
              <w:t>+</w:t>
            </w:r>
          </w:p>
        </w:tc>
        <w:tc>
          <w:tcPr>
            <w:tcW w:w="925" w:type="dxa"/>
            <w:hideMark/>
          </w:tcPr>
          <w:p w14:paraId="6FEED92B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390E39A3" w14:textId="77777777" w:rsidR="003925E7" w:rsidRPr="003925E7" w:rsidRDefault="003925E7">
            <w:r w:rsidRPr="003925E7">
              <w:t>Gln112Ter</w:t>
            </w:r>
          </w:p>
        </w:tc>
      </w:tr>
      <w:tr w:rsidR="002D48F5" w:rsidRPr="003925E7" w14:paraId="677B3923" w14:textId="77777777" w:rsidTr="00866358">
        <w:trPr>
          <w:trHeight w:val="315"/>
        </w:trPr>
        <w:tc>
          <w:tcPr>
            <w:tcW w:w="1366" w:type="dxa"/>
            <w:noWrap/>
            <w:hideMark/>
          </w:tcPr>
          <w:p w14:paraId="525B02A8" w14:textId="77777777" w:rsidR="003925E7" w:rsidRPr="003925E7" w:rsidRDefault="003925E7">
            <w:r w:rsidRPr="003925E7">
              <w:t>Hori et al</w:t>
            </w:r>
          </w:p>
        </w:tc>
        <w:tc>
          <w:tcPr>
            <w:tcW w:w="468" w:type="dxa"/>
            <w:noWrap/>
            <w:hideMark/>
          </w:tcPr>
          <w:p w14:paraId="0881BC14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741904F5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7EE025F5" w14:textId="77777777" w:rsidR="003925E7" w:rsidRPr="003925E7" w:rsidRDefault="003925E7"/>
        </w:tc>
        <w:tc>
          <w:tcPr>
            <w:tcW w:w="702" w:type="dxa"/>
            <w:noWrap/>
            <w:hideMark/>
          </w:tcPr>
          <w:p w14:paraId="781D2B0D" w14:textId="77777777" w:rsidR="003925E7" w:rsidRPr="003925E7" w:rsidRDefault="003925E7"/>
        </w:tc>
        <w:tc>
          <w:tcPr>
            <w:tcW w:w="698" w:type="dxa"/>
            <w:noWrap/>
            <w:hideMark/>
          </w:tcPr>
          <w:p w14:paraId="12098617" w14:textId="77777777" w:rsidR="003925E7" w:rsidRPr="003925E7" w:rsidRDefault="003925E7"/>
        </w:tc>
        <w:tc>
          <w:tcPr>
            <w:tcW w:w="858" w:type="dxa"/>
            <w:hideMark/>
          </w:tcPr>
          <w:p w14:paraId="1269D748" w14:textId="77777777" w:rsidR="003925E7" w:rsidRPr="003925E7" w:rsidRDefault="003925E7"/>
        </w:tc>
        <w:tc>
          <w:tcPr>
            <w:tcW w:w="1073" w:type="dxa"/>
            <w:hideMark/>
          </w:tcPr>
          <w:p w14:paraId="01749E1B" w14:textId="77777777" w:rsidR="003925E7" w:rsidRPr="003925E7" w:rsidRDefault="003925E7"/>
        </w:tc>
        <w:tc>
          <w:tcPr>
            <w:tcW w:w="1137" w:type="dxa"/>
            <w:noWrap/>
            <w:hideMark/>
          </w:tcPr>
          <w:p w14:paraId="71E22714" w14:textId="77777777" w:rsidR="003925E7" w:rsidRPr="003925E7" w:rsidRDefault="003925E7"/>
        </w:tc>
        <w:tc>
          <w:tcPr>
            <w:tcW w:w="1906" w:type="dxa"/>
            <w:hideMark/>
          </w:tcPr>
          <w:p w14:paraId="0C023018" w14:textId="77777777" w:rsidR="003925E7" w:rsidRPr="003925E7" w:rsidRDefault="003925E7"/>
        </w:tc>
        <w:tc>
          <w:tcPr>
            <w:tcW w:w="703" w:type="dxa"/>
            <w:noWrap/>
            <w:hideMark/>
          </w:tcPr>
          <w:p w14:paraId="4AFBB11B" w14:textId="77777777" w:rsidR="003925E7" w:rsidRPr="003925E7" w:rsidRDefault="003925E7"/>
        </w:tc>
        <w:tc>
          <w:tcPr>
            <w:tcW w:w="774" w:type="dxa"/>
            <w:noWrap/>
            <w:hideMark/>
          </w:tcPr>
          <w:p w14:paraId="34C62EFA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32050251" w14:textId="77777777" w:rsidR="003925E7" w:rsidRPr="003925E7" w:rsidRDefault="003925E7"/>
        </w:tc>
        <w:tc>
          <w:tcPr>
            <w:tcW w:w="925" w:type="dxa"/>
            <w:hideMark/>
          </w:tcPr>
          <w:p w14:paraId="05369A92" w14:textId="77777777" w:rsidR="003925E7" w:rsidRPr="003925E7" w:rsidRDefault="003925E7"/>
        </w:tc>
        <w:tc>
          <w:tcPr>
            <w:tcW w:w="1508" w:type="dxa"/>
            <w:noWrap/>
            <w:hideMark/>
          </w:tcPr>
          <w:p w14:paraId="1AD48EE9" w14:textId="77777777" w:rsidR="003925E7" w:rsidRPr="003925E7" w:rsidRDefault="003925E7"/>
        </w:tc>
      </w:tr>
      <w:tr w:rsidR="002D48F5" w:rsidRPr="003925E7" w14:paraId="164C047F" w14:textId="77777777" w:rsidTr="00866358">
        <w:trPr>
          <w:trHeight w:val="945"/>
        </w:trPr>
        <w:tc>
          <w:tcPr>
            <w:tcW w:w="1366" w:type="dxa"/>
            <w:noWrap/>
            <w:hideMark/>
          </w:tcPr>
          <w:p w14:paraId="7D4BF244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659A12E3" w14:textId="77777777" w:rsidR="003925E7" w:rsidRPr="003925E7" w:rsidRDefault="003925E7">
            <w:r w:rsidRPr="003925E7">
              <w:t>p1</w:t>
            </w:r>
          </w:p>
        </w:tc>
        <w:tc>
          <w:tcPr>
            <w:tcW w:w="610" w:type="dxa"/>
            <w:noWrap/>
            <w:hideMark/>
          </w:tcPr>
          <w:p w14:paraId="62D375CA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655AB2BA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63877C6F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5FBD999F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858" w:type="dxa"/>
            <w:hideMark/>
          </w:tcPr>
          <w:p w14:paraId="07BB46CD" w14:textId="77777777" w:rsidR="003925E7" w:rsidRPr="003925E7" w:rsidRDefault="003925E7">
            <w:r w:rsidRPr="003925E7">
              <w:t>+</w:t>
            </w:r>
          </w:p>
        </w:tc>
        <w:tc>
          <w:tcPr>
            <w:tcW w:w="1073" w:type="dxa"/>
            <w:hideMark/>
          </w:tcPr>
          <w:p w14:paraId="3697D860" w14:textId="1991B2C0" w:rsidR="003925E7" w:rsidRPr="003925E7" w:rsidRDefault="005207CE">
            <w:r>
              <w:t>P</w:t>
            </w:r>
            <w:r w:rsidR="003925E7" w:rsidRPr="003925E7">
              <w:t>oor sleep</w:t>
            </w:r>
          </w:p>
        </w:tc>
        <w:tc>
          <w:tcPr>
            <w:tcW w:w="1137" w:type="dxa"/>
            <w:noWrap/>
            <w:hideMark/>
          </w:tcPr>
          <w:p w14:paraId="7A54B3A9" w14:textId="77777777" w:rsidR="003925E7" w:rsidRPr="003925E7" w:rsidRDefault="003925E7"/>
        </w:tc>
        <w:tc>
          <w:tcPr>
            <w:tcW w:w="1906" w:type="dxa"/>
            <w:hideMark/>
          </w:tcPr>
          <w:p w14:paraId="1E7D63F7" w14:textId="66F3760E" w:rsidR="003925E7" w:rsidRPr="003925E7" w:rsidRDefault="005207CE">
            <w:r>
              <w:t>P</w:t>
            </w:r>
            <w:r w:rsidR="003925E7" w:rsidRPr="003925E7">
              <w:t>rominent forehead; thick eyebrows; downslanting palpebral fissure</w:t>
            </w:r>
            <w:r>
              <w:t>s</w:t>
            </w:r>
            <w:r w:rsidR="003925E7" w:rsidRPr="003925E7">
              <w:t>; strabismus; depressed nasal bridge;</w:t>
            </w:r>
            <w:r>
              <w:t xml:space="preserve"> </w:t>
            </w:r>
            <w:r w:rsidR="003925E7" w:rsidRPr="003925E7">
              <w:t>hirsutism</w:t>
            </w:r>
          </w:p>
        </w:tc>
        <w:tc>
          <w:tcPr>
            <w:tcW w:w="703" w:type="dxa"/>
            <w:noWrap/>
            <w:hideMark/>
          </w:tcPr>
          <w:p w14:paraId="4B70C116" w14:textId="77777777" w:rsidR="003925E7" w:rsidRPr="003925E7" w:rsidRDefault="003925E7">
            <w:r w:rsidRPr="003925E7">
              <w:t>+</w:t>
            </w:r>
          </w:p>
        </w:tc>
        <w:tc>
          <w:tcPr>
            <w:tcW w:w="774" w:type="dxa"/>
            <w:noWrap/>
            <w:hideMark/>
          </w:tcPr>
          <w:p w14:paraId="3FAC5856" w14:textId="77777777" w:rsidR="003925E7" w:rsidRPr="003925E7" w:rsidRDefault="003925E7">
            <w:r w:rsidRPr="003925E7">
              <w:t>-</w:t>
            </w:r>
          </w:p>
        </w:tc>
        <w:tc>
          <w:tcPr>
            <w:tcW w:w="610" w:type="dxa"/>
            <w:noWrap/>
            <w:hideMark/>
          </w:tcPr>
          <w:p w14:paraId="51C5B1EF" w14:textId="77777777" w:rsidR="003925E7" w:rsidRPr="003925E7" w:rsidRDefault="003925E7">
            <w:r w:rsidRPr="003925E7">
              <w:t>+</w:t>
            </w:r>
          </w:p>
        </w:tc>
        <w:tc>
          <w:tcPr>
            <w:tcW w:w="925" w:type="dxa"/>
            <w:hideMark/>
          </w:tcPr>
          <w:p w14:paraId="2847FDBC" w14:textId="77777777" w:rsidR="003925E7" w:rsidRPr="003925E7" w:rsidRDefault="003925E7">
            <w:r w:rsidRPr="003925E7">
              <w:t>-</w:t>
            </w:r>
          </w:p>
        </w:tc>
        <w:tc>
          <w:tcPr>
            <w:tcW w:w="1508" w:type="dxa"/>
            <w:noWrap/>
            <w:hideMark/>
          </w:tcPr>
          <w:p w14:paraId="6CDDDBF4" w14:textId="77777777" w:rsidR="003925E7" w:rsidRPr="003925E7" w:rsidRDefault="003925E7">
            <w:r w:rsidRPr="003925E7">
              <w:t>Arg1729Cys</w:t>
            </w:r>
          </w:p>
        </w:tc>
      </w:tr>
      <w:tr w:rsidR="002D48F5" w:rsidRPr="003925E7" w14:paraId="23A97395" w14:textId="77777777" w:rsidTr="00866358">
        <w:trPr>
          <w:trHeight w:val="315"/>
        </w:trPr>
        <w:tc>
          <w:tcPr>
            <w:tcW w:w="1366" w:type="dxa"/>
            <w:hideMark/>
          </w:tcPr>
          <w:p w14:paraId="7D55427E" w14:textId="77777777" w:rsidR="003925E7" w:rsidRPr="003925E7" w:rsidRDefault="003925E7">
            <w:r w:rsidRPr="003925E7">
              <w:t>Balasubramanian et al</w:t>
            </w:r>
          </w:p>
        </w:tc>
        <w:tc>
          <w:tcPr>
            <w:tcW w:w="468" w:type="dxa"/>
            <w:noWrap/>
            <w:hideMark/>
          </w:tcPr>
          <w:p w14:paraId="4AE4CB1E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465114BE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2F958482" w14:textId="77777777" w:rsidR="003925E7" w:rsidRPr="003925E7" w:rsidRDefault="003925E7"/>
        </w:tc>
        <w:tc>
          <w:tcPr>
            <w:tcW w:w="702" w:type="dxa"/>
            <w:noWrap/>
            <w:hideMark/>
          </w:tcPr>
          <w:p w14:paraId="16092DA5" w14:textId="77777777" w:rsidR="003925E7" w:rsidRPr="003925E7" w:rsidRDefault="003925E7"/>
        </w:tc>
        <w:tc>
          <w:tcPr>
            <w:tcW w:w="698" w:type="dxa"/>
            <w:noWrap/>
            <w:hideMark/>
          </w:tcPr>
          <w:p w14:paraId="7928D22D" w14:textId="77777777" w:rsidR="003925E7" w:rsidRPr="003925E7" w:rsidRDefault="003925E7"/>
        </w:tc>
        <w:tc>
          <w:tcPr>
            <w:tcW w:w="858" w:type="dxa"/>
            <w:hideMark/>
          </w:tcPr>
          <w:p w14:paraId="2E14143D" w14:textId="77777777" w:rsidR="003925E7" w:rsidRPr="003925E7" w:rsidRDefault="003925E7"/>
        </w:tc>
        <w:tc>
          <w:tcPr>
            <w:tcW w:w="1073" w:type="dxa"/>
            <w:hideMark/>
          </w:tcPr>
          <w:p w14:paraId="535946CB" w14:textId="77777777" w:rsidR="003925E7" w:rsidRPr="003925E7" w:rsidRDefault="003925E7"/>
        </w:tc>
        <w:tc>
          <w:tcPr>
            <w:tcW w:w="1137" w:type="dxa"/>
            <w:noWrap/>
            <w:hideMark/>
          </w:tcPr>
          <w:p w14:paraId="22FDC366" w14:textId="77777777" w:rsidR="003925E7" w:rsidRPr="003925E7" w:rsidRDefault="003925E7"/>
        </w:tc>
        <w:tc>
          <w:tcPr>
            <w:tcW w:w="1906" w:type="dxa"/>
            <w:hideMark/>
          </w:tcPr>
          <w:p w14:paraId="7C3DD7DF" w14:textId="77777777" w:rsidR="003925E7" w:rsidRPr="003925E7" w:rsidRDefault="003925E7"/>
        </w:tc>
        <w:tc>
          <w:tcPr>
            <w:tcW w:w="703" w:type="dxa"/>
            <w:noWrap/>
            <w:hideMark/>
          </w:tcPr>
          <w:p w14:paraId="6B8F9293" w14:textId="77777777" w:rsidR="003925E7" w:rsidRPr="003925E7" w:rsidRDefault="003925E7"/>
        </w:tc>
        <w:tc>
          <w:tcPr>
            <w:tcW w:w="774" w:type="dxa"/>
            <w:noWrap/>
            <w:hideMark/>
          </w:tcPr>
          <w:p w14:paraId="7DF7084F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0906C918" w14:textId="77777777" w:rsidR="003925E7" w:rsidRPr="003925E7" w:rsidRDefault="003925E7"/>
        </w:tc>
        <w:tc>
          <w:tcPr>
            <w:tcW w:w="925" w:type="dxa"/>
            <w:hideMark/>
          </w:tcPr>
          <w:p w14:paraId="645D6413" w14:textId="77777777" w:rsidR="003925E7" w:rsidRPr="003925E7" w:rsidRDefault="003925E7"/>
        </w:tc>
        <w:tc>
          <w:tcPr>
            <w:tcW w:w="1508" w:type="dxa"/>
            <w:noWrap/>
            <w:hideMark/>
          </w:tcPr>
          <w:p w14:paraId="6DD51C3E" w14:textId="77777777" w:rsidR="003925E7" w:rsidRPr="003925E7" w:rsidRDefault="003925E7"/>
        </w:tc>
      </w:tr>
      <w:tr w:rsidR="002D48F5" w:rsidRPr="003925E7" w14:paraId="269F132A" w14:textId="77777777" w:rsidTr="00866358">
        <w:trPr>
          <w:trHeight w:val="630"/>
        </w:trPr>
        <w:tc>
          <w:tcPr>
            <w:tcW w:w="1366" w:type="dxa"/>
            <w:noWrap/>
            <w:hideMark/>
          </w:tcPr>
          <w:p w14:paraId="36C3D4C0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11C59761" w14:textId="77777777" w:rsidR="003925E7" w:rsidRPr="003925E7" w:rsidRDefault="003925E7">
            <w:r w:rsidRPr="003925E7">
              <w:t>p1</w:t>
            </w:r>
          </w:p>
        </w:tc>
        <w:tc>
          <w:tcPr>
            <w:tcW w:w="610" w:type="dxa"/>
            <w:noWrap/>
            <w:hideMark/>
          </w:tcPr>
          <w:p w14:paraId="644D1E9B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7D9C0D40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66B5547F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55777CE7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858" w:type="dxa"/>
            <w:hideMark/>
          </w:tcPr>
          <w:p w14:paraId="63FF91EB" w14:textId="77777777" w:rsidR="003925E7" w:rsidRPr="003925E7" w:rsidRDefault="003925E7">
            <w:r w:rsidRPr="003925E7">
              <w:t>-</w:t>
            </w:r>
          </w:p>
        </w:tc>
        <w:tc>
          <w:tcPr>
            <w:tcW w:w="1073" w:type="dxa"/>
            <w:hideMark/>
          </w:tcPr>
          <w:p w14:paraId="5E8DC2B4" w14:textId="49958ECE" w:rsidR="003925E7" w:rsidRPr="003925E7" w:rsidRDefault="005207CE">
            <w:r>
              <w:t>A</w:t>
            </w:r>
            <w:r w:rsidR="003925E7" w:rsidRPr="003925E7">
              <w:t>utistic traits</w:t>
            </w:r>
          </w:p>
        </w:tc>
        <w:tc>
          <w:tcPr>
            <w:tcW w:w="1137" w:type="dxa"/>
            <w:noWrap/>
            <w:hideMark/>
          </w:tcPr>
          <w:p w14:paraId="7F736787" w14:textId="77777777" w:rsidR="003925E7" w:rsidRPr="003925E7" w:rsidRDefault="003925E7"/>
        </w:tc>
        <w:tc>
          <w:tcPr>
            <w:tcW w:w="1906" w:type="dxa"/>
            <w:hideMark/>
          </w:tcPr>
          <w:p w14:paraId="095794B7" w14:textId="4EB7A7A3" w:rsidR="003925E7" w:rsidRPr="003925E7" w:rsidRDefault="005207CE">
            <w:r>
              <w:t>D</w:t>
            </w:r>
            <w:r w:rsidR="003925E7" w:rsidRPr="003925E7">
              <w:t>ownslanting palpebral fissure</w:t>
            </w:r>
            <w:r>
              <w:t>s</w:t>
            </w:r>
            <w:r w:rsidR="003925E7" w:rsidRPr="003925E7">
              <w:t>; long nose; thin upper lip; high arched palate</w:t>
            </w:r>
          </w:p>
        </w:tc>
        <w:tc>
          <w:tcPr>
            <w:tcW w:w="703" w:type="dxa"/>
            <w:noWrap/>
            <w:hideMark/>
          </w:tcPr>
          <w:p w14:paraId="7FF0EEE4" w14:textId="77777777" w:rsidR="003925E7" w:rsidRPr="003925E7" w:rsidRDefault="003925E7"/>
        </w:tc>
        <w:tc>
          <w:tcPr>
            <w:tcW w:w="774" w:type="dxa"/>
            <w:noWrap/>
            <w:hideMark/>
          </w:tcPr>
          <w:p w14:paraId="5909ACCB" w14:textId="77777777" w:rsidR="003925E7" w:rsidRPr="003925E7" w:rsidRDefault="003925E7">
            <w:r w:rsidRPr="003925E7">
              <w:t>-</w:t>
            </w:r>
          </w:p>
        </w:tc>
        <w:tc>
          <w:tcPr>
            <w:tcW w:w="610" w:type="dxa"/>
            <w:noWrap/>
            <w:hideMark/>
          </w:tcPr>
          <w:p w14:paraId="6336CD46" w14:textId="77777777" w:rsidR="003925E7" w:rsidRPr="003925E7" w:rsidRDefault="003925E7">
            <w:r w:rsidRPr="003925E7">
              <w:t>-</w:t>
            </w:r>
          </w:p>
        </w:tc>
        <w:tc>
          <w:tcPr>
            <w:tcW w:w="925" w:type="dxa"/>
            <w:hideMark/>
          </w:tcPr>
          <w:p w14:paraId="486DD4FD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3890D097" w14:textId="77777777" w:rsidR="003925E7" w:rsidRPr="003925E7" w:rsidRDefault="003925E7">
            <w:r w:rsidRPr="003925E7">
              <w:t>Arg1444Ter</w:t>
            </w:r>
          </w:p>
        </w:tc>
      </w:tr>
      <w:tr w:rsidR="002D48F5" w:rsidRPr="003925E7" w14:paraId="447AE23B" w14:textId="77777777" w:rsidTr="00866358">
        <w:trPr>
          <w:trHeight w:val="630"/>
        </w:trPr>
        <w:tc>
          <w:tcPr>
            <w:tcW w:w="1366" w:type="dxa"/>
            <w:noWrap/>
            <w:hideMark/>
          </w:tcPr>
          <w:p w14:paraId="3FAEF1B9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357C1A47" w14:textId="77777777" w:rsidR="003925E7" w:rsidRPr="003925E7" w:rsidRDefault="003925E7">
            <w:r w:rsidRPr="003925E7">
              <w:t>p2</w:t>
            </w:r>
          </w:p>
        </w:tc>
        <w:tc>
          <w:tcPr>
            <w:tcW w:w="610" w:type="dxa"/>
            <w:noWrap/>
            <w:hideMark/>
          </w:tcPr>
          <w:p w14:paraId="7508E7FD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71B8B8B6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56931C38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64AE8528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858" w:type="dxa"/>
            <w:hideMark/>
          </w:tcPr>
          <w:p w14:paraId="16373031" w14:textId="77777777" w:rsidR="003925E7" w:rsidRPr="003925E7" w:rsidRDefault="003925E7">
            <w:r w:rsidRPr="003925E7">
              <w:t>+</w:t>
            </w:r>
          </w:p>
        </w:tc>
        <w:tc>
          <w:tcPr>
            <w:tcW w:w="1073" w:type="dxa"/>
            <w:hideMark/>
          </w:tcPr>
          <w:p w14:paraId="5E40876A" w14:textId="0DF8A1A1" w:rsidR="003925E7" w:rsidRPr="003925E7" w:rsidRDefault="005207CE">
            <w:r>
              <w:t>A</w:t>
            </w:r>
            <w:r w:rsidR="003925E7" w:rsidRPr="003925E7">
              <w:t>utistic traits</w:t>
            </w:r>
          </w:p>
        </w:tc>
        <w:tc>
          <w:tcPr>
            <w:tcW w:w="1137" w:type="dxa"/>
            <w:noWrap/>
            <w:hideMark/>
          </w:tcPr>
          <w:p w14:paraId="6C97CF83" w14:textId="77777777" w:rsidR="003925E7" w:rsidRPr="003925E7" w:rsidRDefault="003925E7"/>
        </w:tc>
        <w:tc>
          <w:tcPr>
            <w:tcW w:w="1906" w:type="dxa"/>
            <w:hideMark/>
          </w:tcPr>
          <w:p w14:paraId="1700C4E9" w14:textId="6FA00108" w:rsidR="003925E7" w:rsidRPr="003925E7" w:rsidRDefault="005207CE">
            <w:r>
              <w:t>H</w:t>
            </w:r>
            <w:r w:rsidR="003925E7" w:rsidRPr="003925E7">
              <w:t xml:space="preserve">ypertelorism; hirsutism; </w:t>
            </w:r>
            <w:r w:rsidR="003925E7" w:rsidRPr="003925E7">
              <w:lastRenderedPageBreak/>
              <w:t>thin eyebrows; high arched palate; squint</w:t>
            </w:r>
          </w:p>
        </w:tc>
        <w:tc>
          <w:tcPr>
            <w:tcW w:w="703" w:type="dxa"/>
            <w:noWrap/>
            <w:hideMark/>
          </w:tcPr>
          <w:p w14:paraId="138EDCEA" w14:textId="77777777" w:rsidR="003925E7" w:rsidRPr="003925E7" w:rsidRDefault="003925E7">
            <w:r w:rsidRPr="003925E7">
              <w:lastRenderedPageBreak/>
              <w:t>+</w:t>
            </w:r>
          </w:p>
        </w:tc>
        <w:tc>
          <w:tcPr>
            <w:tcW w:w="774" w:type="dxa"/>
            <w:noWrap/>
            <w:hideMark/>
          </w:tcPr>
          <w:p w14:paraId="6ABDAE4F" w14:textId="77777777" w:rsidR="003925E7" w:rsidRPr="003925E7" w:rsidRDefault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09D4FA79" w14:textId="77777777" w:rsidR="003925E7" w:rsidRPr="003925E7" w:rsidRDefault="003925E7">
            <w:r w:rsidRPr="003925E7">
              <w:t>+</w:t>
            </w:r>
          </w:p>
        </w:tc>
        <w:tc>
          <w:tcPr>
            <w:tcW w:w="925" w:type="dxa"/>
            <w:hideMark/>
          </w:tcPr>
          <w:p w14:paraId="4A99AB67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04517825" w14:textId="77777777" w:rsidR="003925E7" w:rsidRPr="003925E7" w:rsidRDefault="003925E7">
            <w:r w:rsidRPr="003925E7">
              <w:t>Ala401GlnfsTer8</w:t>
            </w:r>
          </w:p>
        </w:tc>
      </w:tr>
      <w:tr w:rsidR="002D48F5" w:rsidRPr="003925E7" w14:paraId="12FDEB48" w14:textId="77777777" w:rsidTr="00866358">
        <w:trPr>
          <w:trHeight w:val="630"/>
        </w:trPr>
        <w:tc>
          <w:tcPr>
            <w:tcW w:w="1366" w:type="dxa"/>
            <w:noWrap/>
            <w:hideMark/>
          </w:tcPr>
          <w:p w14:paraId="3945D384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46D03FE0" w14:textId="77777777" w:rsidR="003925E7" w:rsidRPr="003925E7" w:rsidRDefault="003925E7">
            <w:r w:rsidRPr="003925E7">
              <w:t>p3</w:t>
            </w:r>
          </w:p>
        </w:tc>
        <w:tc>
          <w:tcPr>
            <w:tcW w:w="610" w:type="dxa"/>
            <w:noWrap/>
            <w:hideMark/>
          </w:tcPr>
          <w:p w14:paraId="3E2F54CF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38D55A46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6BF4F76F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2FC54C85" w14:textId="77777777" w:rsidR="003925E7" w:rsidRPr="003925E7" w:rsidRDefault="003925E7" w:rsidP="003925E7">
            <w:r w:rsidRPr="003925E7">
              <w:t>-</w:t>
            </w:r>
          </w:p>
        </w:tc>
        <w:tc>
          <w:tcPr>
            <w:tcW w:w="858" w:type="dxa"/>
            <w:hideMark/>
          </w:tcPr>
          <w:p w14:paraId="3F155312" w14:textId="77777777" w:rsidR="003925E7" w:rsidRPr="003925E7" w:rsidRDefault="003925E7">
            <w:r w:rsidRPr="003925E7">
              <w:t>-</w:t>
            </w:r>
          </w:p>
        </w:tc>
        <w:tc>
          <w:tcPr>
            <w:tcW w:w="1073" w:type="dxa"/>
            <w:hideMark/>
          </w:tcPr>
          <w:p w14:paraId="3020C1B1" w14:textId="182B208C" w:rsidR="003925E7" w:rsidRPr="003925E7" w:rsidRDefault="005207CE">
            <w:r>
              <w:t>N</w:t>
            </w:r>
            <w:r w:rsidR="003925E7" w:rsidRPr="003925E7">
              <w:t>ormal</w:t>
            </w:r>
          </w:p>
        </w:tc>
        <w:tc>
          <w:tcPr>
            <w:tcW w:w="1137" w:type="dxa"/>
            <w:noWrap/>
            <w:hideMark/>
          </w:tcPr>
          <w:p w14:paraId="73B36935" w14:textId="77777777" w:rsidR="003925E7" w:rsidRPr="003925E7" w:rsidRDefault="003925E7"/>
        </w:tc>
        <w:tc>
          <w:tcPr>
            <w:tcW w:w="1906" w:type="dxa"/>
            <w:hideMark/>
          </w:tcPr>
          <w:p w14:paraId="44D80227" w14:textId="4A0BF37C" w:rsidR="003925E7" w:rsidRPr="003925E7" w:rsidRDefault="005207CE">
            <w:r>
              <w:t>H</w:t>
            </w:r>
            <w:r w:rsidR="003925E7" w:rsidRPr="003925E7">
              <w:t>ypertelorism; downslanting palpebral fissure</w:t>
            </w:r>
            <w:r>
              <w:t>s</w:t>
            </w:r>
            <w:r w:rsidR="003925E7" w:rsidRPr="003925E7">
              <w:t>; narrow high arched palate; strabismus</w:t>
            </w:r>
          </w:p>
        </w:tc>
        <w:tc>
          <w:tcPr>
            <w:tcW w:w="703" w:type="dxa"/>
            <w:noWrap/>
            <w:hideMark/>
          </w:tcPr>
          <w:p w14:paraId="2DD75B39" w14:textId="77777777" w:rsidR="003925E7" w:rsidRPr="003925E7" w:rsidRDefault="003925E7"/>
        </w:tc>
        <w:tc>
          <w:tcPr>
            <w:tcW w:w="774" w:type="dxa"/>
            <w:noWrap/>
            <w:hideMark/>
          </w:tcPr>
          <w:p w14:paraId="39D3775E" w14:textId="77777777" w:rsidR="003925E7" w:rsidRPr="003925E7" w:rsidRDefault="003925E7">
            <w:r w:rsidRPr="003925E7">
              <w:t>-</w:t>
            </w:r>
          </w:p>
        </w:tc>
        <w:tc>
          <w:tcPr>
            <w:tcW w:w="610" w:type="dxa"/>
            <w:noWrap/>
            <w:hideMark/>
          </w:tcPr>
          <w:p w14:paraId="00972CF1" w14:textId="77777777" w:rsidR="003925E7" w:rsidRPr="003925E7" w:rsidRDefault="003925E7">
            <w:r w:rsidRPr="003925E7">
              <w:t>-</w:t>
            </w:r>
          </w:p>
        </w:tc>
        <w:tc>
          <w:tcPr>
            <w:tcW w:w="925" w:type="dxa"/>
            <w:hideMark/>
          </w:tcPr>
          <w:p w14:paraId="42A3BA38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1E2BD7AE" w14:textId="77777777" w:rsidR="003925E7" w:rsidRPr="003925E7" w:rsidRDefault="003925E7">
            <w:r w:rsidRPr="003925E7">
              <w:t>Tyr358Ter</w:t>
            </w:r>
          </w:p>
        </w:tc>
      </w:tr>
      <w:tr w:rsidR="002D48F5" w:rsidRPr="003925E7" w14:paraId="7C4F7A66" w14:textId="77777777" w:rsidTr="00866358">
        <w:trPr>
          <w:trHeight w:val="315"/>
        </w:trPr>
        <w:tc>
          <w:tcPr>
            <w:tcW w:w="1366" w:type="dxa"/>
            <w:noWrap/>
            <w:hideMark/>
          </w:tcPr>
          <w:p w14:paraId="3237DE0F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244EA211" w14:textId="77777777" w:rsidR="003925E7" w:rsidRPr="003925E7" w:rsidRDefault="003925E7">
            <w:r w:rsidRPr="003925E7">
              <w:t>p4</w:t>
            </w:r>
          </w:p>
        </w:tc>
        <w:tc>
          <w:tcPr>
            <w:tcW w:w="610" w:type="dxa"/>
            <w:noWrap/>
            <w:hideMark/>
          </w:tcPr>
          <w:p w14:paraId="77AC3DFD" w14:textId="77777777" w:rsidR="003925E7" w:rsidRPr="003925E7" w:rsidRDefault="003925E7" w:rsidP="003925E7">
            <w:r w:rsidRPr="003925E7">
              <w:t>p1</w:t>
            </w:r>
          </w:p>
        </w:tc>
        <w:tc>
          <w:tcPr>
            <w:tcW w:w="610" w:type="dxa"/>
            <w:noWrap/>
            <w:hideMark/>
          </w:tcPr>
          <w:p w14:paraId="25D30E9E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2CE4990B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58D00613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858" w:type="dxa"/>
            <w:hideMark/>
          </w:tcPr>
          <w:p w14:paraId="3F85E0E4" w14:textId="77777777" w:rsidR="003925E7" w:rsidRPr="003925E7" w:rsidRDefault="003925E7">
            <w:r w:rsidRPr="003925E7">
              <w:t>+</w:t>
            </w:r>
          </w:p>
        </w:tc>
        <w:tc>
          <w:tcPr>
            <w:tcW w:w="1073" w:type="dxa"/>
            <w:hideMark/>
          </w:tcPr>
          <w:p w14:paraId="0E116A71" w14:textId="28CB1237" w:rsidR="003925E7" w:rsidRPr="003925E7" w:rsidRDefault="005207CE">
            <w:r>
              <w:t>A</w:t>
            </w:r>
            <w:r w:rsidR="003925E7" w:rsidRPr="003925E7">
              <w:t>utistic traits</w:t>
            </w:r>
          </w:p>
        </w:tc>
        <w:tc>
          <w:tcPr>
            <w:tcW w:w="1137" w:type="dxa"/>
            <w:noWrap/>
            <w:hideMark/>
          </w:tcPr>
          <w:p w14:paraId="4D2D1BD6" w14:textId="77777777" w:rsidR="003925E7" w:rsidRPr="003925E7" w:rsidRDefault="003925E7"/>
        </w:tc>
        <w:tc>
          <w:tcPr>
            <w:tcW w:w="1906" w:type="dxa"/>
            <w:hideMark/>
          </w:tcPr>
          <w:p w14:paraId="5691AFB7" w14:textId="3611260D" w:rsidR="003925E7" w:rsidRPr="003925E7" w:rsidRDefault="005207CE">
            <w:r>
              <w:t>T</w:t>
            </w:r>
            <w:r w:rsidR="003925E7" w:rsidRPr="003925E7">
              <w:t>hick eyebrows; prominent forehead</w:t>
            </w:r>
          </w:p>
        </w:tc>
        <w:tc>
          <w:tcPr>
            <w:tcW w:w="703" w:type="dxa"/>
            <w:noWrap/>
            <w:hideMark/>
          </w:tcPr>
          <w:p w14:paraId="2E0EEA8E" w14:textId="77777777" w:rsidR="003925E7" w:rsidRPr="003925E7" w:rsidRDefault="003925E7">
            <w:r w:rsidRPr="003925E7">
              <w:t>+</w:t>
            </w:r>
          </w:p>
        </w:tc>
        <w:tc>
          <w:tcPr>
            <w:tcW w:w="774" w:type="dxa"/>
            <w:noWrap/>
            <w:hideMark/>
          </w:tcPr>
          <w:p w14:paraId="0D4912B8" w14:textId="77777777" w:rsidR="003925E7" w:rsidRPr="003925E7" w:rsidRDefault="003925E7">
            <w:r w:rsidRPr="003925E7">
              <w:t>-</w:t>
            </w:r>
          </w:p>
        </w:tc>
        <w:tc>
          <w:tcPr>
            <w:tcW w:w="610" w:type="dxa"/>
            <w:noWrap/>
            <w:hideMark/>
          </w:tcPr>
          <w:p w14:paraId="475FDB1C" w14:textId="77777777" w:rsidR="003925E7" w:rsidRPr="003925E7" w:rsidRDefault="003925E7">
            <w:r w:rsidRPr="003925E7">
              <w:t>+</w:t>
            </w:r>
          </w:p>
        </w:tc>
        <w:tc>
          <w:tcPr>
            <w:tcW w:w="925" w:type="dxa"/>
            <w:hideMark/>
          </w:tcPr>
          <w:p w14:paraId="436598D7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2BA53784" w14:textId="77777777" w:rsidR="003925E7" w:rsidRPr="003925E7" w:rsidRDefault="003925E7">
            <w:r w:rsidRPr="003925E7">
              <w:t>Gln1382Ter</w:t>
            </w:r>
          </w:p>
        </w:tc>
      </w:tr>
      <w:tr w:rsidR="002D48F5" w:rsidRPr="003925E7" w14:paraId="3D58C1FA" w14:textId="77777777" w:rsidTr="00866358">
        <w:trPr>
          <w:trHeight w:val="630"/>
        </w:trPr>
        <w:tc>
          <w:tcPr>
            <w:tcW w:w="1366" w:type="dxa"/>
            <w:noWrap/>
            <w:hideMark/>
          </w:tcPr>
          <w:p w14:paraId="101784C8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714DAB85" w14:textId="77777777" w:rsidR="003925E7" w:rsidRPr="003925E7" w:rsidRDefault="003925E7">
            <w:r w:rsidRPr="003925E7">
              <w:t>p5</w:t>
            </w:r>
          </w:p>
        </w:tc>
        <w:tc>
          <w:tcPr>
            <w:tcW w:w="610" w:type="dxa"/>
            <w:noWrap/>
            <w:hideMark/>
          </w:tcPr>
          <w:p w14:paraId="4BB9F65E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382D411A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3B274AD4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6D6E6C52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858" w:type="dxa"/>
            <w:hideMark/>
          </w:tcPr>
          <w:p w14:paraId="403E86AB" w14:textId="77777777" w:rsidR="003925E7" w:rsidRPr="003925E7" w:rsidRDefault="003925E7">
            <w:r w:rsidRPr="003925E7">
              <w:t>+</w:t>
            </w:r>
          </w:p>
        </w:tc>
        <w:tc>
          <w:tcPr>
            <w:tcW w:w="1073" w:type="dxa"/>
            <w:hideMark/>
          </w:tcPr>
          <w:p w14:paraId="39C111C8" w14:textId="71EFCA01" w:rsidR="003925E7" w:rsidRPr="003925E7" w:rsidRDefault="005207CE">
            <w:r>
              <w:t>N</w:t>
            </w:r>
            <w:r w:rsidR="003925E7" w:rsidRPr="003925E7">
              <w:t>ormal</w:t>
            </w:r>
          </w:p>
        </w:tc>
        <w:tc>
          <w:tcPr>
            <w:tcW w:w="1137" w:type="dxa"/>
            <w:noWrap/>
            <w:hideMark/>
          </w:tcPr>
          <w:p w14:paraId="3ED40052" w14:textId="77777777" w:rsidR="003925E7" w:rsidRPr="003925E7" w:rsidRDefault="003925E7"/>
        </w:tc>
        <w:tc>
          <w:tcPr>
            <w:tcW w:w="1906" w:type="dxa"/>
            <w:hideMark/>
          </w:tcPr>
          <w:p w14:paraId="661D1B62" w14:textId="4AED9A90" w:rsidR="003925E7" w:rsidRPr="003925E7" w:rsidRDefault="005207CE">
            <w:r>
              <w:t>P</w:t>
            </w:r>
            <w:r w:rsidR="003925E7" w:rsidRPr="003925E7">
              <w:t>osteriorly rotated ears; dental overcrowding; high arched palate; strabismus</w:t>
            </w:r>
          </w:p>
        </w:tc>
        <w:tc>
          <w:tcPr>
            <w:tcW w:w="703" w:type="dxa"/>
            <w:noWrap/>
            <w:hideMark/>
          </w:tcPr>
          <w:p w14:paraId="05B07764" w14:textId="77777777" w:rsidR="003925E7" w:rsidRPr="003925E7" w:rsidRDefault="003925E7">
            <w:r w:rsidRPr="003925E7">
              <w:t>-</w:t>
            </w:r>
          </w:p>
        </w:tc>
        <w:tc>
          <w:tcPr>
            <w:tcW w:w="774" w:type="dxa"/>
            <w:noWrap/>
            <w:hideMark/>
          </w:tcPr>
          <w:p w14:paraId="5DE0E34F" w14:textId="77777777" w:rsidR="003925E7" w:rsidRPr="003925E7" w:rsidRDefault="003925E7">
            <w:r w:rsidRPr="003925E7">
              <w:t>-</w:t>
            </w:r>
          </w:p>
        </w:tc>
        <w:tc>
          <w:tcPr>
            <w:tcW w:w="610" w:type="dxa"/>
            <w:noWrap/>
            <w:hideMark/>
          </w:tcPr>
          <w:p w14:paraId="177D3F71" w14:textId="77777777" w:rsidR="003925E7" w:rsidRPr="003925E7" w:rsidRDefault="003925E7">
            <w:r w:rsidRPr="003925E7">
              <w:t>-</w:t>
            </w:r>
          </w:p>
        </w:tc>
        <w:tc>
          <w:tcPr>
            <w:tcW w:w="925" w:type="dxa"/>
            <w:hideMark/>
          </w:tcPr>
          <w:p w14:paraId="3AF7A18D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48FD6D59" w14:textId="77777777" w:rsidR="003925E7" w:rsidRPr="003925E7" w:rsidRDefault="003925E7">
            <w:r w:rsidRPr="003925E7">
              <w:t>Gln595Ter</w:t>
            </w:r>
          </w:p>
        </w:tc>
      </w:tr>
      <w:tr w:rsidR="002D48F5" w:rsidRPr="003925E7" w14:paraId="2B361261" w14:textId="77777777" w:rsidTr="00866358">
        <w:trPr>
          <w:trHeight w:val="630"/>
        </w:trPr>
        <w:tc>
          <w:tcPr>
            <w:tcW w:w="1366" w:type="dxa"/>
            <w:noWrap/>
            <w:hideMark/>
          </w:tcPr>
          <w:p w14:paraId="11167B13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267C46EB" w14:textId="77777777" w:rsidR="003925E7" w:rsidRPr="003925E7" w:rsidRDefault="003925E7">
            <w:r w:rsidRPr="003925E7">
              <w:t>p6</w:t>
            </w:r>
          </w:p>
        </w:tc>
        <w:tc>
          <w:tcPr>
            <w:tcW w:w="610" w:type="dxa"/>
            <w:noWrap/>
            <w:hideMark/>
          </w:tcPr>
          <w:p w14:paraId="08B975FF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4DF07C32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1DD96BB9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39065EB7" w14:textId="77777777" w:rsidR="003925E7" w:rsidRPr="003925E7" w:rsidRDefault="003925E7" w:rsidP="003925E7">
            <w:r w:rsidRPr="003925E7">
              <w:t>-</w:t>
            </w:r>
          </w:p>
        </w:tc>
        <w:tc>
          <w:tcPr>
            <w:tcW w:w="858" w:type="dxa"/>
            <w:hideMark/>
          </w:tcPr>
          <w:p w14:paraId="446C6966" w14:textId="77777777" w:rsidR="003925E7" w:rsidRPr="003925E7" w:rsidRDefault="003925E7">
            <w:r w:rsidRPr="003925E7">
              <w:t>+</w:t>
            </w:r>
          </w:p>
        </w:tc>
        <w:tc>
          <w:tcPr>
            <w:tcW w:w="1073" w:type="dxa"/>
            <w:hideMark/>
          </w:tcPr>
          <w:p w14:paraId="0E143C82" w14:textId="5D13E571" w:rsidR="003925E7" w:rsidRPr="003925E7" w:rsidRDefault="005207CE">
            <w:r>
              <w:t>A</w:t>
            </w:r>
            <w:r w:rsidR="003925E7" w:rsidRPr="003925E7">
              <w:t>gitation</w:t>
            </w:r>
          </w:p>
        </w:tc>
        <w:tc>
          <w:tcPr>
            <w:tcW w:w="1137" w:type="dxa"/>
            <w:noWrap/>
            <w:hideMark/>
          </w:tcPr>
          <w:p w14:paraId="39620186" w14:textId="77777777" w:rsidR="003925E7" w:rsidRPr="003925E7" w:rsidRDefault="003925E7"/>
        </w:tc>
        <w:tc>
          <w:tcPr>
            <w:tcW w:w="1906" w:type="dxa"/>
            <w:hideMark/>
          </w:tcPr>
          <w:p w14:paraId="7FE1314A" w14:textId="012C8852" w:rsidR="003925E7" w:rsidRPr="003925E7" w:rsidRDefault="005207CE">
            <w:r>
              <w:t>T</w:t>
            </w:r>
            <w:r w:rsidR="003925E7" w:rsidRPr="003925E7">
              <w:t xml:space="preserve">ongue tie; micrognathia; high arched palate; strabismus </w:t>
            </w:r>
          </w:p>
        </w:tc>
        <w:tc>
          <w:tcPr>
            <w:tcW w:w="703" w:type="dxa"/>
            <w:noWrap/>
            <w:hideMark/>
          </w:tcPr>
          <w:p w14:paraId="7D2CEC40" w14:textId="77777777" w:rsidR="003925E7" w:rsidRPr="003925E7" w:rsidRDefault="003925E7">
            <w:r w:rsidRPr="003925E7">
              <w:t>-</w:t>
            </w:r>
          </w:p>
        </w:tc>
        <w:tc>
          <w:tcPr>
            <w:tcW w:w="774" w:type="dxa"/>
            <w:noWrap/>
            <w:hideMark/>
          </w:tcPr>
          <w:p w14:paraId="3F704391" w14:textId="77777777" w:rsidR="003925E7" w:rsidRPr="003925E7" w:rsidRDefault="003925E7">
            <w:r w:rsidRPr="003925E7">
              <w:t>-</w:t>
            </w:r>
          </w:p>
        </w:tc>
        <w:tc>
          <w:tcPr>
            <w:tcW w:w="610" w:type="dxa"/>
            <w:noWrap/>
            <w:hideMark/>
          </w:tcPr>
          <w:p w14:paraId="50DCF64E" w14:textId="77777777" w:rsidR="003925E7" w:rsidRPr="003925E7" w:rsidRDefault="003925E7">
            <w:r w:rsidRPr="003925E7">
              <w:t>-</w:t>
            </w:r>
          </w:p>
        </w:tc>
        <w:tc>
          <w:tcPr>
            <w:tcW w:w="925" w:type="dxa"/>
            <w:hideMark/>
          </w:tcPr>
          <w:p w14:paraId="47E1E600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40417BC5" w14:textId="77777777" w:rsidR="003925E7" w:rsidRPr="003925E7" w:rsidRDefault="003925E7">
            <w:r w:rsidRPr="003925E7">
              <w:t>His1119ProfsTer7</w:t>
            </w:r>
          </w:p>
        </w:tc>
      </w:tr>
      <w:tr w:rsidR="002D48F5" w:rsidRPr="003925E7" w14:paraId="4644B67C" w14:textId="77777777" w:rsidTr="00866358">
        <w:trPr>
          <w:trHeight w:val="630"/>
        </w:trPr>
        <w:tc>
          <w:tcPr>
            <w:tcW w:w="1366" w:type="dxa"/>
            <w:noWrap/>
            <w:hideMark/>
          </w:tcPr>
          <w:p w14:paraId="546BD699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481490BC" w14:textId="77777777" w:rsidR="003925E7" w:rsidRPr="003925E7" w:rsidRDefault="003925E7">
            <w:r w:rsidRPr="003925E7">
              <w:t>p7</w:t>
            </w:r>
          </w:p>
        </w:tc>
        <w:tc>
          <w:tcPr>
            <w:tcW w:w="610" w:type="dxa"/>
            <w:noWrap/>
            <w:hideMark/>
          </w:tcPr>
          <w:p w14:paraId="58015E60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478E8029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40D78554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2722B897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858" w:type="dxa"/>
            <w:hideMark/>
          </w:tcPr>
          <w:p w14:paraId="7A1040DC" w14:textId="77777777" w:rsidR="003925E7" w:rsidRPr="003925E7" w:rsidRDefault="003925E7">
            <w:r w:rsidRPr="003925E7">
              <w:t>-</w:t>
            </w:r>
          </w:p>
        </w:tc>
        <w:tc>
          <w:tcPr>
            <w:tcW w:w="1073" w:type="dxa"/>
            <w:hideMark/>
          </w:tcPr>
          <w:p w14:paraId="5C95271D" w14:textId="6F2B7B73" w:rsidR="003925E7" w:rsidRPr="003925E7" w:rsidRDefault="005207CE">
            <w:r>
              <w:t>P</w:t>
            </w:r>
            <w:r w:rsidR="003925E7" w:rsidRPr="003925E7">
              <w:t>oor sleep</w:t>
            </w:r>
          </w:p>
        </w:tc>
        <w:tc>
          <w:tcPr>
            <w:tcW w:w="1137" w:type="dxa"/>
            <w:noWrap/>
            <w:hideMark/>
          </w:tcPr>
          <w:p w14:paraId="610A72A7" w14:textId="77777777" w:rsidR="003925E7" w:rsidRPr="003925E7" w:rsidRDefault="003925E7"/>
        </w:tc>
        <w:tc>
          <w:tcPr>
            <w:tcW w:w="1906" w:type="dxa"/>
            <w:hideMark/>
          </w:tcPr>
          <w:p w14:paraId="68DD58D1" w14:textId="3D10FE83" w:rsidR="003925E7" w:rsidRPr="003925E7" w:rsidRDefault="005207CE">
            <w:r>
              <w:t>S</w:t>
            </w:r>
            <w:r w:rsidR="003925E7" w:rsidRPr="003925E7">
              <w:t>ynophrys; micrognathia; downslanting palpebral fissure</w:t>
            </w:r>
            <w:r>
              <w:t>s</w:t>
            </w:r>
          </w:p>
        </w:tc>
        <w:tc>
          <w:tcPr>
            <w:tcW w:w="703" w:type="dxa"/>
            <w:noWrap/>
            <w:hideMark/>
          </w:tcPr>
          <w:p w14:paraId="0EA53633" w14:textId="77777777" w:rsidR="003925E7" w:rsidRPr="003925E7" w:rsidRDefault="003925E7">
            <w:r w:rsidRPr="003925E7">
              <w:t>-</w:t>
            </w:r>
          </w:p>
        </w:tc>
        <w:tc>
          <w:tcPr>
            <w:tcW w:w="774" w:type="dxa"/>
            <w:noWrap/>
            <w:hideMark/>
          </w:tcPr>
          <w:p w14:paraId="731D080F" w14:textId="77777777" w:rsidR="003925E7" w:rsidRPr="003925E7" w:rsidRDefault="003925E7">
            <w:r w:rsidRPr="003925E7">
              <w:t>-</w:t>
            </w:r>
          </w:p>
        </w:tc>
        <w:tc>
          <w:tcPr>
            <w:tcW w:w="610" w:type="dxa"/>
            <w:noWrap/>
            <w:hideMark/>
          </w:tcPr>
          <w:p w14:paraId="3BCB16DE" w14:textId="77777777" w:rsidR="003925E7" w:rsidRPr="003925E7" w:rsidRDefault="003925E7">
            <w:r w:rsidRPr="003925E7">
              <w:t>-</w:t>
            </w:r>
          </w:p>
        </w:tc>
        <w:tc>
          <w:tcPr>
            <w:tcW w:w="925" w:type="dxa"/>
            <w:hideMark/>
          </w:tcPr>
          <w:p w14:paraId="79392061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1F9C325C" w14:textId="77777777" w:rsidR="003925E7" w:rsidRPr="003925E7" w:rsidRDefault="003925E7">
            <w:r w:rsidRPr="003925E7">
              <w:t>Leu362AlafsTer23</w:t>
            </w:r>
          </w:p>
        </w:tc>
      </w:tr>
      <w:tr w:rsidR="002D48F5" w:rsidRPr="003925E7" w14:paraId="43A5AD0D" w14:textId="77777777" w:rsidTr="00866358">
        <w:trPr>
          <w:trHeight w:val="945"/>
        </w:trPr>
        <w:tc>
          <w:tcPr>
            <w:tcW w:w="1366" w:type="dxa"/>
            <w:noWrap/>
            <w:hideMark/>
          </w:tcPr>
          <w:p w14:paraId="55197C53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4DC36EB8" w14:textId="77777777" w:rsidR="003925E7" w:rsidRPr="003925E7" w:rsidRDefault="003925E7">
            <w:r w:rsidRPr="003925E7">
              <w:t>p8</w:t>
            </w:r>
          </w:p>
        </w:tc>
        <w:tc>
          <w:tcPr>
            <w:tcW w:w="610" w:type="dxa"/>
            <w:noWrap/>
            <w:hideMark/>
          </w:tcPr>
          <w:p w14:paraId="5D7B5844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5FF61739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7EE5BC78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4E7C54D5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858" w:type="dxa"/>
            <w:hideMark/>
          </w:tcPr>
          <w:p w14:paraId="12CF585B" w14:textId="77777777" w:rsidR="003925E7" w:rsidRPr="003925E7" w:rsidRDefault="003925E7">
            <w:r w:rsidRPr="003925E7">
              <w:t>+</w:t>
            </w:r>
          </w:p>
        </w:tc>
        <w:tc>
          <w:tcPr>
            <w:tcW w:w="1073" w:type="dxa"/>
            <w:hideMark/>
          </w:tcPr>
          <w:p w14:paraId="377D60E5" w14:textId="76FC39DC" w:rsidR="003925E7" w:rsidRPr="003925E7" w:rsidRDefault="005207CE">
            <w:r>
              <w:t xml:space="preserve">Tendency to </w:t>
            </w:r>
            <w:r w:rsidR="00E7022A">
              <w:t>get frustrated</w:t>
            </w:r>
          </w:p>
        </w:tc>
        <w:tc>
          <w:tcPr>
            <w:tcW w:w="1137" w:type="dxa"/>
            <w:noWrap/>
            <w:hideMark/>
          </w:tcPr>
          <w:p w14:paraId="5FFAEFC1" w14:textId="77777777" w:rsidR="003925E7" w:rsidRPr="003925E7" w:rsidRDefault="003925E7"/>
        </w:tc>
        <w:tc>
          <w:tcPr>
            <w:tcW w:w="1906" w:type="dxa"/>
            <w:hideMark/>
          </w:tcPr>
          <w:p w14:paraId="38CCB2A7" w14:textId="5000CED7" w:rsidR="003925E7" w:rsidRPr="003925E7" w:rsidRDefault="005207CE">
            <w:r>
              <w:t>P</w:t>
            </w:r>
            <w:r w:rsidR="003925E7" w:rsidRPr="003925E7">
              <w:t>rominent nasal bridge; mild synophrys; crowded teeth; high arched palate; bifid uvula; bilateral strabismus</w:t>
            </w:r>
          </w:p>
        </w:tc>
        <w:tc>
          <w:tcPr>
            <w:tcW w:w="703" w:type="dxa"/>
            <w:noWrap/>
            <w:hideMark/>
          </w:tcPr>
          <w:p w14:paraId="1FEE8DF5" w14:textId="77777777" w:rsidR="003925E7" w:rsidRPr="003925E7" w:rsidRDefault="003925E7">
            <w:r w:rsidRPr="003925E7">
              <w:t>+</w:t>
            </w:r>
          </w:p>
        </w:tc>
        <w:tc>
          <w:tcPr>
            <w:tcW w:w="774" w:type="dxa"/>
            <w:noWrap/>
            <w:hideMark/>
          </w:tcPr>
          <w:p w14:paraId="1DC8A8F4" w14:textId="77777777" w:rsidR="003925E7" w:rsidRPr="003925E7" w:rsidRDefault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36064DEA" w14:textId="77777777" w:rsidR="003925E7" w:rsidRPr="003925E7" w:rsidRDefault="003925E7">
            <w:r w:rsidRPr="003925E7">
              <w:t>+</w:t>
            </w:r>
          </w:p>
        </w:tc>
        <w:tc>
          <w:tcPr>
            <w:tcW w:w="925" w:type="dxa"/>
            <w:hideMark/>
          </w:tcPr>
          <w:p w14:paraId="2AE7E978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1DF463CF" w14:textId="77777777" w:rsidR="003925E7" w:rsidRPr="003925E7" w:rsidRDefault="003925E7">
            <w:r w:rsidRPr="003925E7">
              <w:t>Leu1212Ter</w:t>
            </w:r>
          </w:p>
        </w:tc>
      </w:tr>
      <w:tr w:rsidR="002D48F5" w:rsidRPr="003925E7" w14:paraId="278BA9A8" w14:textId="77777777" w:rsidTr="00866358">
        <w:trPr>
          <w:trHeight w:val="315"/>
        </w:trPr>
        <w:tc>
          <w:tcPr>
            <w:tcW w:w="1366" w:type="dxa"/>
            <w:noWrap/>
            <w:hideMark/>
          </w:tcPr>
          <w:p w14:paraId="45ECB60C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2510BA89" w14:textId="77777777" w:rsidR="003925E7" w:rsidRPr="003925E7" w:rsidRDefault="003925E7">
            <w:r w:rsidRPr="003925E7">
              <w:t>p9</w:t>
            </w:r>
          </w:p>
        </w:tc>
        <w:tc>
          <w:tcPr>
            <w:tcW w:w="610" w:type="dxa"/>
            <w:noWrap/>
            <w:hideMark/>
          </w:tcPr>
          <w:p w14:paraId="0DD0DAE3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2069E406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195D7E71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32C87ABC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858" w:type="dxa"/>
            <w:hideMark/>
          </w:tcPr>
          <w:p w14:paraId="5019554A" w14:textId="77777777" w:rsidR="003925E7" w:rsidRPr="003925E7" w:rsidRDefault="003925E7">
            <w:r w:rsidRPr="003925E7">
              <w:t>+</w:t>
            </w:r>
          </w:p>
        </w:tc>
        <w:tc>
          <w:tcPr>
            <w:tcW w:w="1073" w:type="dxa"/>
            <w:hideMark/>
          </w:tcPr>
          <w:p w14:paraId="76E9CD4C" w14:textId="77777777" w:rsidR="003925E7" w:rsidRPr="003925E7" w:rsidRDefault="003925E7"/>
        </w:tc>
        <w:tc>
          <w:tcPr>
            <w:tcW w:w="1137" w:type="dxa"/>
            <w:noWrap/>
            <w:hideMark/>
          </w:tcPr>
          <w:p w14:paraId="0275DF83" w14:textId="77777777" w:rsidR="003925E7" w:rsidRPr="003925E7" w:rsidRDefault="003925E7"/>
        </w:tc>
        <w:tc>
          <w:tcPr>
            <w:tcW w:w="1906" w:type="dxa"/>
            <w:hideMark/>
          </w:tcPr>
          <w:p w14:paraId="7F0C64A6" w14:textId="74C12CD1" w:rsidR="003925E7" w:rsidRPr="003925E7" w:rsidRDefault="00E7022A">
            <w:r>
              <w:t>S</w:t>
            </w:r>
            <w:r w:rsidR="003925E7" w:rsidRPr="003925E7">
              <w:t>trabismus</w:t>
            </w:r>
          </w:p>
        </w:tc>
        <w:tc>
          <w:tcPr>
            <w:tcW w:w="703" w:type="dxa"/>
            <w:noWrap/>
            <w:hideMark/>
          </w:tcPr>
          <w:p w14:paraId="197E4020" w14:textId="77777777" w:rsidR="003925E7" w:rsidRPr="003925E7" w:rsidRDefault="003925E7">
            <w:r w:rsidRPr="003925E7">
              <w:t>-</w:t>
            </w:r>
          </w:p>
        </w:tc>
        <w:tc>
          <w:tcPr>
            <w:tcW w:w="774" w:type="dxa"/>
            <w:noWrap/>
            <w:hideMark/>
          </w:tcPr>
          <w:p w14:paraId="1B6ED3EF" w14:textId="77777777" w:rsidR="003925E7" w:rsidRPr="003925E7" w:rsidRDefault="003925E7">
            <w:r w:rsidRPr="003925E7">
              <w:t>-</w:t>
            </w:r>
          </w:p>
        </w:tc>
        <w:tc>
          <w:tcPr>
            <w:tcW w:w="610" w:type="dxa"/>
            <w:noWrap/>
            <w:hideMark/>
          </w:tcPr>
          <w:p w14:paraId="05C5362B" w14:textId="77777777" w:rsidR="003925E7" w:rsidRPr="003925E7" w:rsidRDefault="003925E7">
            <w:r w:rsidRPr="003925E7">
              <w:t>+</w:t>
            </w:r>
          </w:p>
        </w:tc>
        <w:tc>
          <w:tcPr>
            <w:tcW w:w="925" w:type="dxa"/>
            <w:hideMark/>
          </w:tcPr>
          <w:p w14:paraId="79BBC7E4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33F05F7A" w14:textId="77777777" w:rsidR="003925E7" w:rsidRPr="003925E7" w:rsidRDefault="003925E7">
            <w:r w:rsidRPr="003925E7">
              <w:t>Gly1045ValfsTer</w:t>
            </w:r>
          </w:p>
        </w:tc>
      </w:tr>
      <w:tr w:rsidR="002D48F5" w:rsidRPr="003925E7" w14:paraId="5125A629" w14:textId="77777777" w:rsidTr="00866358">
        <w:trPr>
          <w:trHeight w:val="630"/>
        </w:trPr>
        <w:tc>
          <w:tcPr>
            <w:tcW w:w="1366" w:type="dxa"/>
            <w:noWrap/>
            <w:hideMark/>
          </w:tcPr>
          <w:p w14:paraId="33F85FCF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5A805081" w14:textId="77777777" w:rsidR="003925E7" w:rsidRPr="003925E7" w:rsidRDefault="003925E7">
            <w:r w:rsidRPr="003925E7">
              <w:t>p10</w:t>
            </w:r>
          </w:p>
        </w:tc>
        <w:tc>
          <w:tcPr>
            <w:tcW w:w="610" w:type="dxa"/>
            <w:noWrap/>
            <w:hideMark/>
          </w:tcPr>
          <w:p w14:paraId="079D4992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381C1E50" w14:textId="77777777" w:rsidR="003925E7" w:rsidRPr="003925E7" w:rsidRDefault="003925E7" w:rsidP="003925E7"/>
        </w:tc>
        <w:tc>
          <w:tcPr>
            <w:tcW w:w="702" w:type="dxa"/>
            <w:noWrap/>
            <w:hideMark/>
          </w:tcPr>
          <w:p w14:paraId="29C3A65A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51D18284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858" w:type="dxa"/>
            <w:hideMark/>
          </w:tcPr>
          <w:p w14:paraId="6D88E827" w14:textId="77777777" w:rsidR="003925E7" w:rsidRPr="003925E7" w:rsidRDefault="003925E7">
            <w:r w:rsidRPr="003925E7">
              <w:t>+</w:t>
            </w:r>
          </w:p>
        </w:tc>
        <w:tc>
          <w:tcPr>
            <w:tcW w:w="1073" w:type="dxa"/>
            <w:hideMark/>
          </w:tcPr>
          <w:p w14:paraId="383F1714" w14:textId="0EFA5B23" w:rsidR="003925E7" w:rsidRPr="003925E7" w:rsidRDefault="00E7022A">
            <w:r>
              <w:t>S</w:t>
            </w:r>
            <w:r w:rsidR="003925E7" w:rsidRPr="003925E7">
              <w:t>leep disorder</w:t>
            </w:r>
          </w:p>
        </w:tc>
        <w:tc>
          <w:tcPr>
            <w:tcW w:w="1137" w:type="dxa"/>
            <w:noWrap/>
            <w:hideMark/>
          </w:tcPr>
          <w:p w14:paraId="67653E4B" w14:textId="77777777" w:rsidR="003925E7" w:rsidRPr="003925E7" w:rsidRDefault="003925E7"/>
        </w:tc>
        <w:tc>
          <w:tcPr>
            <w:tcW w:w="1906" w:type="dxa"/>
            <w:hideMark/>
          </w:tcPr>
          <w:p w14:paraId="3213AFE5" w14:textId="2E1482B3" w:rsidR="003925E7" w:rsidRPr="003925E7" w:rsidRDefault="00E7022A">
            <w:r>
              <w:t>U</w:t>
            </w:r>
            <w:r w:rsidR="003925E7" w:rsidRPr="003925E7">
              <w:t>pslant</w:t>
            </w:r>
            <w:r>
              <w:t>ing</w:t>
            </w:r>
            <w:r w:rsidR="003925E7" w:rsidRPr="003925E7">
              <w:t xml:space="preserve"> palpebral fissures; twin hair crowns; high arched palate</w:t>
            </w:r>
          </w:p>
        </w:tc>
        <w:tc>
          <w:tcPr>
            <w:tcW w:w="703" w:type="dxa"/>
            <w:noWrap/>
            <w:hideMark/>
          </w:tcPr>
          <w:p w14:paraId="384FA634" w14:textId="77777777" w:rsidR="003925E7" w:rsidRPr="003925E7" w:rsidRDefault="003925E7">
            <w:r w:rsidRPr="003925E7">
              <w:t>-</w:t>
            </w:r>
          </w:p>
        </w:tc>
        <w:tc>
          <w:tcPr>
            <w:tcW w:w="774" w:type="dxa"/>
            <w:noWrap/>
            <w:hideMark/>
          </w:tcPr>
          <w:p w14:paraId="62A7F3B4" w14:textId="77777777" w:rsidR="003925E7" w:rsidRPr="003925E7" w:rsidRDefault="003925E7">
            <w:r w:rsidRPr="003925E7">
              <w:t>-</w:t>
            </w:r>
          </w:p>
        </w:tc>
        <w:tc>
          <w:tcPr>
            <w:tcW w:w="610" w:type="dxa"/>
            <w:noWrap/>
            <w:hideMark/>
          </w:tcPr>
          <w:p w14:paraId="603D1FEC" w14:textId="77777777" w:rsidR="003925E7" w:rsidRPr="003925E7" w:rsidRDefault="003925E7">
            <w:r w:rsidRPr="003925E7">
              <w:t>-</w:t>
            </w:r>
          </w:p>
        </w:tc>
        <w:tc>
          <w:tcPr>
            <w:tcW w:w="925" w:type="dxa"/>
            <w:hideMark/>
          </w:tcPr>
          <w:p w14:paraId="23FE9147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781823E3" w14:textId="77777777" w:rsidR="003925E7" w:rsidRPr="003925E7" w:rsidRDefault="003925E7">
            <w:r w:rsidRPr="003925E7">
              <w:t>Arg1060ProfsTer50</w:t>
            </w:r>
          </w:p>
        </w:tc>
      </w:tr>
      <w:tr w:rsidR="002D48F5" w:rsidRPr="003925E7" w14:paraId="5D3EA5F4" w14:textId="77777777" w:rsidTr="00866358">
        <w:trPr>
          <w:trHeight w:val="630"/>
        </w:trPr>
        <w:tc>
          <w:tcPr>
            <w:tcW w:w="1366" w:type="dxa"/>
            <w:noWrap/>
            <w:hideMark/>
          </w:tcPr>
          <w:p w14:paraId="2C6465E9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22A66E84" w14:textId="77777777" w:rsidR="003925E7" w:rsidRPr="003925E7" w:rsidRDefault="003925E7">
            <w:r w:rsidRPr="003925E7">
              <w:t>p11</w:t>
            </w:r>
          </w:p>
        </w:tc>
        <w:tc>
          <w:tcPr>
            <w:tcW w:w="610" w:type="dxa"/>
            <w:noWrap/>
            <w:hideMark/>
          </w:tcPr>
          <w:p w14:paraId="65EA93BE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7332DF66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01B1442B" w14:textId="77777777" w:rsidR="003925E7" w:rsidRPr="003925E7" w:rsidRDefault="003925E7"/>
        </w:tc>
        <w:tc>
          <w:tcPr>
            <w:tcW w:w="698" w:type="dxa"/>
            <w:noWrap/>
            <w:hideMark/>
          </w:tcPr>
          <w:p w14:paraId="0890DFB2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858" w:type="dxa"/>
            <w:hideMark/>
          </w:tcPr>
          <w:p w14:paraId="38E25A60" w14:textId="77777777" w:rsidR="003925E7" w:rsidRPr="003925E7" w:rsidRDefault="003925E7">
            <w:r w:rsidRPr="003925E7">
              <w:t>+</w:t>
            </w:r>
          </w:p>
        </w:tc>
        <w:tc>
          <w:tcPr>
            <w:tcW w:w="1073" w:type="dxa"/>
            <w:hideMark/>
          </w:tcPr>
          <w:p w14:paraId="5EB1F3E0" w14:textId="27BE832A" w:rsidR="003925E7" w:rsidRPr="003925E7" w:rsidRDefault="00E7022A">
            <w:r>
              <w:t>G</w:t>
            </w:r>
            <w:r w:rsidR="003925E7" w:rsidRPr="003925E7">
              <w:t>runting; bruxism</w:t>
            </w:r>
          </w:p>
        </w:tc>
        <w:tc>
          <w:tcPr>
            <w:tcW w:w="1137" w:type="dxa"/>
            <w:noWrap/>
            <w:hideMark/>
          </w:tcPr>
          <w:p w14:paraId="6BE5AF37" w14:textId="77777777" w:rsidR="003925E7" w:rsidRPr="003925E7" w:rsidRDefault="003925E7"/>
        </w:tc>
        <w:tc>
          <w:tcPr>
            <w:tcW w:w="1906" w:type="dxa"/>
            <w:hideMark/>
          </w:tcPr>
          <w:p w14:paraId="657FBED3" w14:textId="184F57FD" w:rsidR="003925E7" w:rsidRPr="003925E7" w:rsidRDefault="00E7022A">
            <w:r>
              <w:t>D</w:t>
            </w:r>
            <w:r w:rsidR="003925E7" w:rsidRPr="003925E7">
              <w:t>ownslanting palpebral fissures; high arched palate</w:t>
            </w:r>
          </w:p>
        </w:tc>
        <w:tc>
          <w:tcPr>
            <w:tcW w:w="703" w:type="dxa"/>
            <w:noWrap/>
            <w:hideMark/>
          </w:tcPr>
          <w:p w14:paraId="70C88994" w14:textId="77777777" w:rsidR="003925E7" w:rsidRPr="003925E7" w:rsidRDefault="003925E7">
            <w:r w:rsidRPr="003925E7">
              <w:t>-</w:t>
            </w:r>
          </w:p>
        </w:tc>
        <w:tc>
          <w:tcPr>
            <w:tcW w:w="774" w:type="dxa"/>
            <w:noWrap/>
            <w:hideMark/>
          </w:tcPr>
          <w:p w14:paraId="5852E64E" w14:textId="77777777" w:rsidR="003925E7" w:rsidRPr="003925E7" w:rsidRDefault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7F5A1BC5" w14:textId="77777777" w:rsidR="003925E7" w:rsidRPr="003925E7" w:rsidRDefault="003925E7">
            <w:r w:rsidRPr="003925E7">
              <w:t>-</w:t>
            </w:r>
          </w:p>
        </w:tc>
        <w:tc>
          <w:tcPr>
            <w:tcW w:w="925" w:type="dxa"/>
            <w:hideMark/>
          </w:tcPr>
          <w:p w14:paraId="3EE841D0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6F319C1B" w14:textId="77777777" w:rsidR="003925E7" w:rsidRPr="003925E7" w:rsidRDefault="003925E7">
            <w:r w:rsidRPr="003925E7">
              <w:t>Asp497Ter</w:t>
            </w:r>
          </w:p>
        </w:tc>
      </w:tr>
      <w:tr w:rsidR="002D48F5" w:rsidRPr="003925E7" w14:paraId="02B493C3" w14:textId="77777777" w:rsidTr="00866358">
        <w:trPr>
          <w:trHeight w:val="630"/>
        </w:trPr>
        <w:tc>
          <w:tcPr>
            <w:tcW w:w="1366" w:type="dxa"/>
            <w:noWrap/>
            <w:hideMark/>
          </w:tcPr>
          <w:p w14:paraId="47715C14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62E64E52" w14:textId="77777777" w:rsidR="003925E7" w:rsidRPr="003925E7" w:rsidRDefault="003925E7">
            <w:r w:rsidRPr="003925E7">
              <w:t>p12</w:t>
            </w:r>
          </w:p>
        </w:tc>
        <w:tc>
          <w:tcPr>
            <w:tcW w:w="610" w:type="dxa"/>
            <w:noWrap/>
            <w:hideMark/>
          </w:tcPr>
          <w:p w14:paraId="38577E93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0F9F9EA1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79953611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6C481120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858" w:type="dxa"/>
            <w:hideMark/>
          </w:tcPr>
          <w:p w14:paraId="23C5E8A5" w14:textId="77777777" w:rsidR="003925E7" w:rsidRPr="003925E7" w:rsidRDefault="003925E7">
            <w:r w:rsidRPr="003925E7">
              <w:t>+</w:t>
            </w:r>
          </w:p>
        </w:tc>
        <w:tc>
          <w:tcPr>
            <w:tcW w:w="1073" w:type="dxa"/>
            <w:hideMark/>
          </w:tcPr>
          <w:p w14:paraId="7A7ACAB2" w14:textId="77777777" w:rsidR="003925E7" w:rsidRPr="003925E7" w:rsidRDefault="003925E7"/>
        </w:tc>
        <w:tc>
          <w:tcPr>
            <w:tcW w:w="1137" w:type="dxa"/>
            <w:noWrap/>
            <w:hideMark/>
          </w:tcPr>
          <w:p w14:paraId="53BEF6D0" w14:textId="77777777" w:rsidR="003925E7" w:rsidRPr="003925E7" w:rsidRDefault="003925E7"/>
        </w:tc>
        <w:tc>
          <w:tcPr>
            <w:tcW w:w="1906" w:type="dxa"/>
            <w:hideMark/>
          </w:tcPr>
          <w:p w14:paraId="600F75FB" w14:textId="36EF37F0" w:rsidR="003925E7" w:rsidRPr="003925E7" w:rsidRDefault="00E7022A">
            <w:r>
              <w:t>D</w:t>
            </w:r>
            <w:r w:rsidR="003925E7" w:rsidRPr="003925E7">
              <w:t xml:space="preserve">ownslanting palpebral </w:t>
            </w:r>
            <w:r w:rsidR="003925E7" w:rsidRPr="003925E7">
              <w:lastRenderedPageBreak/>
              <w:t>fissure</w:t>
            </w:r>
            <w:r>
              <w:t>s</w:t>
            </w:r>
            <w:r w:rsidR="003925E7" w:rsidRPr="003925E7">
              <w:t>; high arched palate; strabismus</w:t>
            </w:r>
          </w:p>
        </w:tc>
        <w:tc>
          <w:tcPr>
            <w:tcW w:w="703" w:type="dxa"/>
            <w:noWrap/>
            <w:hideMark/>
          </w:tcPr>
          <w:p w14:paraId="4C2E1804" w14:textId="77777777" w:rsidR="003925E7" w:rsidRPr="003925E7" w:rsidRDefault="003925E7">
            <w:r w:rsidRPr="003925E7">
              <w:lastRenderedPageBreak/>
              <w:t>-</w:t>
            </w:r>
          </w:p>
        </w:tc>
        <w:tc>
          <w:tcPr>
            <w:tcW w:w="774" w:type="dxa"/>
            <w:noWrap/>
            <w:hideMark/>
          </w:tcPr>
          <w:p w14:paraId="1F5C38A2" w14:textId="77777777" w:rsidR="003925E7" w:rsidRPr="003925E7" w:rsidRDefault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2FF556E6" w14:textId="77777777" w:rsidR="003925E7" w:rsidRPr="003925E7" w:rsidRDefault="003925E7">
            <w:r w:rsidRPr="003925E7">
              <w:t>-</w:t>
            </w:r>
          </w:p>
        </w:tc>
        <w:tc>
          <w:tcPr>
            <w:tcW w:w="925" w:type="dxa"/>
            <w:hideMark/>
          </w:tcPr>
          <w:p w14:paraId="72138A4C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72AD7028" w14:textId="77777777" w:rsidR="003925E7" w:rsidRPr="003925E7" w:rsidRDefault="003925E7">
            <w:r w:rsidRPr="003925E7">
              <w:t>Asn498Ter</w:t>
            </w:r>
          </w:p>
        </w:tc>
      </w:tr>
      <w:tr w:rsidR="002D48F5" w:rsidRPr="003925E7" w14:paraId="577D5B3E" w14:textId="77777777" w:rsidTr="00866358">
        <w:trPr>
          <w:trHeight w:val="315"/>
        </w:trPr>
        <w:tc>
          <w:tcPr>
            <w:tcW w:w="1366" w:type="dxa"/>
            <w:noWrap/>
            <w:hideMark/>
          </w:tcPr>
          <w:p w14:paraId="64956299" w14:textId="77777777" w:rsidR="003925E7" w:rsidRPr="003925E7" w:rsidRDefault="003925E7">
            <w:r w:rsidRPr="003925E7">
              <w:t>Chinen et al</w:t>
            </w:r>
          </w:p>
        </w:tc>
        <w:tc>
          <w:tcPr>
            <w:tcW w:w="468" w:type="dxa"/>
            <w:noWrap/>
            <w:hideMark/>
          </w:tcPr>
          <w:p w14:paraId="51F481B7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2C213D2C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123485D9" w14:textId="77777777" w:rsidR="003925E7" w:rsidRPr="003925E7" w:rsidRDefault="003925E7"/>
        </w:tc>
        <w:tc>
          <w:tcPr>
            <w:tcW w:w="702" w:type="dxa"/>
            <w:noWrap/>
            <w:hideMark/>
          </w:tcPr>
          <w:p w14:paraId="03FF868A" w14:textId="77777777" w:rsidR="003925E7" w:rsidRPr="003925E7" w:rsidRDefault="003925E7"/>
        </w:tc>
        <w:tc>
          <w:tcPr>
            <w:tcW w:w="698" w:type="dxa"/>
            <w:noWrap/>
            <w:hideMark/>
          </w:tcPr>
          <w:p w14:paraId="7CD91227" w14:textId="77777777" w:rsidR="003925E7" w:rsidRPr="003925E7" w:rsidRDefault="003925E7"/>
        </w:tc>
        <w:tc>
          <w:tcPr>
            <w:tcW w:w="858" w:type="dxa"/>
            <w:hideMark/>
          </w:tcPr>
          <w:p w14:paraId="2E9A60F3" w14:textId="77777777" w:rsidR="003925E7" w:rsidRPr="003925E7" w:rsidRDefault="003925E7"/>
        </w:tc>
        <w:tc>
          <w:tcPr>
            <w:tcW w:w="1073" w:type="dxa"/>
            <w:hideMark/>
          </w:tcPr>
          <w:p w14:paraId="73860AA3" w14:textId="77777777" w:rsidR="003925E7" w:rsidRPr="003925E7" w:rsidRDefault="003925E7"/>
        </w:tc>
        <w:tc>
          <w:tcPr>
            <w:tcW w:w="1137" w:type="dxa"/>
            <w:noWrap/>
            <w:hideMark/>
          </w:tcPr>
          <w:p w14:paraId="7853108A" w14:textId="77777777" w:rsidR="003925E7" w:rsidRPr="003925E7" w:rsidRDefault="003925E7"/>
        </w:tc>
        <w:tc>
          <w:tcPr>
            <w:tcW w:w="1906" w:type="dxa"/>
            <w:hideMark/>
          </w:tcPr>
          <w:p w14:paraId="25AE6BC1" w14:textId="77777777" w:rsidR="003925E7" w:rsidRPr="003925E7" w:rsidRDefault="003925E7"/>
        </w:tc>
        <w:tc>
          <w:tcPr>
            <w:tcW w:w="703" w:type="dxa"/>
            <w:noWrap/>
            <w:hideMark/>
          </w:tcPr>
          <w:p w14:paraId="2F689B10" w14:textId="77777777" w:rsidR="003925E7" w:rsidRPr="003925E7" w:rsidRDefault="003925E7"/>
        </w:tc>
        <w:tc>
          <w:tcPr>
            <w:tcW w:w="774" w:type="dxa"/>
            <w:noWrap/>
            <w:hideMark/>
          </w:tcPr>
          <w:p w14:paraId="5B118762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4A839AE2" w14:textId="77777777" w:rsidR="003925E7" w:rsidRPr="003925E7" w:rsidRDefault="003925E7"/>
        </w:tc>
        <w:tc>
          <w:tcPr>
            <w:tcW w:w="925" w:type="dxa"/>
            <w:hideMark/>
          </w:tcPr>
          <w:p w14:paraId="35D9B99A" w14:textId="77777777" w:rsidR="003925E7" w:rsidRPr="003925E7" w:rsidRDefault="003925E7"/>
        </w:tc>
        <w:tc>
          <w:tcPr>
            <w:tcW w:w="1508" w:type="dxa"/>
            <w:noWrap/>
            <w:hideMark/>
          </w:tcPr>
          <w:p w14:paraId="7CB21931" w14:textId="77777777" w:rsidR="003925E7" w:rsidRPr="003925E7" w:rsidRDefault="003925E7"/>
        </w:tc>
      </w:tr>
      <w:tr w:rsidR="002D48F5" w:rsidRPr="003925E7" w14:paraId="4D1AFF69" w14:textId="77777777" w:rsidTr="00866358">
        <w:trPr>
          <w:trHeight w:val="945"/>
        </w:trPr>
        <w:tc>
          <w:tcPr>
            <w:tcW w:w="1366" w:type="dxa"/>
            <w:noWrap/>
            <w:hideMark/>
          </w:tcPr>
          <w:p w14:paraId="7F224FD5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625D9750" w14:textId="77777777" w:rsidR="003925E7" w:rsidRPr="003925E7" w:rsidRDefault="003925E7">
            <w:r w:rsidRPr="003925E7">
              <w:t>p1</w:t>
            </w:r>
          </w:p>
        </w:tc>
        <w:tc>
          <w:tcPr>
            <w:tcW w:w="610" w:type="dxa"/>
            <w:noWrap/>
            <w:hideMark/>
          </w:tcPr>
          <w:p w14:paraId="3B82B87F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20ECB136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33572CA0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3257BEF5" w14:textId="77777777" w:rsidR="003925E7" w:rsidRPr="003925E7" w:rsidRDefault="003925E7"/>
        </w:tc>
        <w:tc>
          <w:tcPr>
            <w:tcW w:w="858" w:type="dxa"/>
            <w:hideMark/>
          </w:tcPr>
          <w:p w14:paraId="6B4585C2" w14:textId="77777777" w:rsidR="003925E7" w:rsidRPr="003925E7" w:rsidRDefault="003925E7"/>
        </w:tc>
        <w:tc>
          <w:tcPr>
            <w:tcW w:w="1073" w:type="dxa"/>
            <w:hideMark/>
          </w:tcPr>
          <w:p w14:paraId="65294BA0" w14:textId="77777777" w:rsidR="003925E7" w:rsidRPr="003925E7" w:rsidRDefault="003925E7"/>
        </w:tc>
        <w:tc>
          <w:tcPr>
            <w:tcW w:w="1137" w:type="dxa"/>
            <w:noWrap/>
            <w:hideMark/>
          </w:tcPr>
          <w:p w14:paraId="7C47258B" w14:textId="77777777" w:rsidR="003925E7" w:rsidRPr="003925E7" w:rsidRDefault="003925E7"/>
        </w:tc>
        <w:tc>
          <w:tcPr>
            <w:tcW w:w="1906" w:type="dxa"/>
            <w:hideMark/>
          </w:tcPr>
          <w:p w14:paraId="50783F54" w14:textId="56B5CC51" w:rsidR="003925E7" w:rsidRPr="003925E7" w:rsidRDefault="00E7022A">
            <w:r>
              <w:t>P</w:t>
            </w:r>
            <w:r w:rsidR="003925E7" w:rsidRPr="003925E7">
              <w:t>rominent forehead; hypertelorism; short nose; high arched eyebrows with mild synophrys; long philtrum</w:t>
            </w:r>
          </w:p>
        </w:tc>
        <w:tc>
          <w:tcPr>
            <w:tcW w:w="703" w:type="dxa"/>
            <w:noWrap/>
            <w:hideMark/>
          </w:tcPr>
          <w:p w14:paraId="302260D8" w14:textId="77777777" w:rsidR="003925E7" w:rsidRPr="003925E7" w:rsidRDefault="003925E7">
            <w:r w:rsidRPr="003925E7">
              <w:t>+</w:t>
            </w:r>
          </w:p>
        </w:tc>
        <w:tc>
          <w:tcPr>
            <w:tcW w:w="774" w:type="dxa"/>
            <w:noWrap/>
            <w:hideMark/>
          </w:tcPr>
          <w:p w14:paraId="31EA0474" w14:textId="77777777" w:rsidR="003925E7" w:rsidRPr="003925E7" w:rsidRDefault="003925E7">
            <w:r w:rsidRPr="003925E7">
              <w:t>-</w:t>
            </w:r>
          </w:p>
        </w:tc>
        <w:tc>
          <w:tcPr>
            <w:tcW w:w="610" w:type="dxa"/>
            <w:noWrap/>
            <w:hideMark/>
          </w:tcPr>
          <w:p w14:paraId="79B9A2A4" w14:textId="77777777" w:rsidR="003925E7" w:rsidRPr="003925E7" w:rsidRDefault="003925E7">
            <w:r w:rsidRPr="003925E7">
              <w:t>+</w:t>
            </w:r>
          </w:p>
        </w:tc>
        <w:tc>
          <w:tcPr>
            <w:tcW w:w="925" w:type="dxa"/>
            <w:hideMark/>
          </w:tcPr>
          <w:p w14:paraId="61A158E0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05DB676A" w14:textId="77777777" w:rsidR="003925E7" w:rsidRPr="003925E7" w:rsidRDefault="003925E7">
            <w:r w:rsidRPr="003925E7">
              <w:t>Pro1010LeufsTer14</w:t>
            </w:r>
          </w:p>
        </w:tc>
      </w:tr>
      <w:tr w:rsidR="002D48F5" w:rsidRPr="003925E7" w14:paraId="2FDCD106" w14:textId="77777777" w:rsidTr="00866358">
        <w:trPr>
          <w:trHeight w:val="315"/>
        </w:trPr>
        <w:tc>
          <w:tcPr>
            <w:tcW w:w="1366" w:type="dxa"/>
            <w:noWrap/>
            <w:hideMark/>
          </w:tcPr>
          <w:p w14:paraId="1FC537F0" w14:textId="77777777" w:rsidR="003925E7" w:rsidRPr="003925E7" w:rsidRDefault="003925E7">
            <w:r w:rsidRPr="003925E7">
              <w:t>Kuechler et al</w:t>
            </w:r>
          </w:p>
        </w:tc>
        <w:tc>
          <w:tcPr>
            <w:tcW w:w="468" w:type="dxa"/>
            <w:noWrap/>
            <w:hideMark/>
          </w:tcPr>
          <w:p w14:paraId="6BFFAF07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4AEA8C43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2313D5C3" w14:textId="77777777" w:rsidR="003925E7" w:rsidRPr="003925E7" w:rsidRDefault="003925E7"/>
        </w:tc>
        <w:tc>
          <w:tcPr>
            <w:tcW w:w="702" w:type="dxa"/>
            <w:noWrap/>
            <w:hideMark/>
          </w:tcPr>
          <w:p w14:paraId="4AFC5123" w14:textId="77777777" w:rsidR="003925E7" w:rsidRPr="003925E7" w:rsidRDefault="003925E7"/>
        </w:tc>
        <w:tc>
          <w:tcPr>
            <w:tcW w:w="698" w:type="dxa"/>
            <w:noWrap/>
            <w:hideMark/>
          </w:tcPr>
          <w:p w14:paraId="4CC18780" w14:textId="77777777" w:rsidR="003925E7" w:rsidRPr="003925E7" w:rsidRDefault="003925E7"/>
        </w:tc>
        <w:tc>
          <w:tcPr>
            <w:tcW w:w="858" w:type="dxa"/>
            <w:hideMark/>
          </w:tcPr>
          <w:p w14:paraId="377826E5" w14:textId="77777777" w:rsidR="003925E7" w:rsidRPr="003925E7" w:rsidRDefault="003925E7"/>
        </w:tc>
        <w:tc>
          <w:tcPr>
            <w:tcW w:w="1073" w:type="dxa"/>
            <w:hideMark/>
          </w:tcPr>
          <w:p w14:paraId="17790087" w14:textId="77777777" w:rsidR="003925E7" w:rsidRPr="003925E7" w:rsidRDefault="003925E7"/>
        </w:tc>
        <w:tc>
          <w:tcPr>
            <w:tcW w:w="1137" w:type="dxa"/>
            <w:noWrap/>
            <w:hideMark/>
          </w:tcPr>
          <w:p w14:paraId="1815ECA6" w14:textId="77777777" w:rsidR="003925E7" w:rsidRPr="003925E7" w:rsidRDefault="003925E7"/>
        </w:tc>
        <w:tc>
          <w:tcPr>
            <w:tcW w:w="1906" w:type="dxa"/>
            <w:hideMark/>
          </w:tcPr>
          <w:p w14:paraId="1C245939" w14:textId="77777777" w:rsidR="003925E7" w:rsidRPr="003925E7" w:rsidRDefault="003925E7"/>
        </w:tc>
        <w:tc>
          <w:tcPr>
            <w:tcW w:w="703" w:type="dxa"/>
            <w:noWrap/>
            <w:hideMark/>
          </w:tcPr>
          <w:p w14:paraId="397FAD09" w14:textId="77777777" w:rsidR="003925E7" w:rsidRPr="003925E7" w:rsidRDefault="003925E7"/>
        </w:tc>
        <w:tc>
          <w:tcPr>
            <w:tcW w:w="774" w:type="dxa"/>
            <w:noWrap/>
            <w:hideMark/>
          </w:tcPr>
          <w:p w14:paraId="721DF720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029E840F" w14:textId="77777777" w:rsidR="003925E7" w:rsidRPr="003925E7" w:rsidRDefault="003925E7"/>
        </w:tc>
        <w:tc>
          <w:tcPr>
            <w:tcW w:w="925" w:type="dxa"/>
            <w:hideMark/>
          </w:tcPr>
          <w:p w14:paraId="163CE9A0" w14:textId="77777777" w:rsidR="003925E7" w:rsidRPr="003925E7" w:rsidRDefault="003925E7"/>
        </w:tc>
        <w:tc>
          <w:tcPr>
            <w:tcW w:w="1508" w:type="dxa"/>
            <w:noWrap/>
            <w:hideMark/>
          </w:tcPr>
          <w:p w14:paraId="39DB5F1E" w14:textId="77777777" w:rsidR="003925E7" w:rsidRPr="003925E7" w:rsidRDefault="003925E7"/>
        </w:tc>
      </w:tr>
      <w:tr w:rsidR="002D48F5" w:rsidRPr="003925E7" w14:paraId="397AC4B5" w14:textId="77777777" w:rsidTr="00866358">
        <w:trPr>
          <w:trHeight w:val="945"/>
        </w:trPr>
        <w:tc>
          <w:tcPr>
            <w:tcW w:w="1366" w:type="dxa"/>
            <w:noWrap/>
            <w:hideMark/>
          </w:tcPr>
          <w:p w14:paraId="454BA5D3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022576E8" w14:textId="77777777" w:rsidR="003925E7" w:rsidRPr="003925E7" w:rsidRDefault="003925E7">
            <w:r w:rsidRPr="003925E7">
              <w:t>p1</w:t>
            </w:r>
          </w:p>
        </w:tc>
        <w:tc>
          <w:tcPr>
            <w:tcW w:w="610" w:type="dxa"/>
            <w:noWrap/>
            <w:hideMark/>
          </w:tcPr>
          <w:p w14:paraId="724F614B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6A54713B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4488E66F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52FD0FC8" w14:textId="77777777" w:rsidR="003925E7" w:rsidRPr="003925E7" w:rsidRDefault="003925E7"/>
        </w:tc>
        <w:tc>
          <w:tcPr>
            <w:tcW w:w="858" w:type="dxa"/>
            <w:hideMark/>
          </w:tcPr>
          <w:p w14:paraId="5153553B" w14:textId="77777777" w:rsidR="003925E7" w:rsidRPr="003925E7" w:rsidRDefault="003925E7">
            <w:r w:rsidRPr="003925E7">
              <w:t>+</w:t>
            </w:r>
          </w:p>
        </w:tc>
        <w:tc>
          <w:tcPr>
            <w:tcW w:w="1073" w:type="dxa"/>
            <w:hideMark/>
          </w:tcPr>
          <w:p w14:paraId="04F98FA7" w14:textId="77777777" w:rsidR="003925E7" w:rsidRPr="003925E7" w:rsidRDefault="003925E7"/>
        </w:tc>
        <w:tc>
          <w:tcPr>
            <w:tcW w:w="1137" w:type="dxa"/>
            <w:noWrap/>
            <w:hideMark/>
          </w:tcPr>
          <w:p w14:paraId="7508BDA0" w14:textId="77777777" w:rsidR="003925E7" w:rsidRPr="003925E7" w:rsidRDefault="003925E7">
            <w:r w:rsidRPr="003925E7">
              <w:t>+</w:t>
            </w:r>
          </w:p>
        </w:tc>
        <w:tc>
          <w:tcPr>
            <w:tcW w:w="1906" w:type="dxa"/>
            <w:hideMark/>
          </w:tcPr>
          <w:p w14:paraId="6B5F99A9" w14:textId="176C2076" w:rsidR="003925E7" w:rsidRPr="003925E7" w:rsidRDefault="00E7022A">
            <w:r>
              <w:t>L</w:t>
            </w:r>
            <w:r w:rsidR="003925E7" w:rsidRPr="003925E7">
              <w:t>ong face; prominent forehead;</w:t>
            </w:r>
            <w:r>
              <w:t xml:space="preserve"> </w:t>
            </w:r>
            <w:r w:rsidR="003925E7" w:rsidRPr="003925E7">
              <w:t>arched eyebrows; downslanting palpebral fissure</w:t>
            </w:r>
            <w:r>
              <w:t>s</w:t>
            </w:r>
            <w:r w:rsidR="003925E7" w:rsidRPr="003925E7">
              <w:t>; small and anteverted nares</w:t>
            </w:r>
          </w:p>
        </w:tc>
        <w:tc>
          <w:tcPr>
            <w:tcW w:w="703" w:type="dxa"/>
            <w:noWrap/>
            <w:hideMark/>
          </w:tcPr>
          <w:p w14:paraId="4D96D005" w14:textId="77777777" w:rsidR="003925E7" w:rsidRPr="003925E7" w:rsidRDefault="003925E7">
            <w:r w:rsidRPr="003925E7">
              <w:t>+</w:t>
            </w:r>
          </w:p>
        </w:tc>
        <w:tc>
          <w:tcPr>
            <w:tcW w:w="774" w:type="dxa"/>
            <w:noWrap/>
            <w:hideMark/>
          </w:tcPr>
          <w:p w14:paraId="2DB731C0" w14:textId="77777777" w:rsidR="003925E7" w:rsidRPr="003925E7" w:rsidRDefault="003925E7">
            <w:r w:rsidRPr="003925E7">
              <w:t>-</w:t>
            </w:r>
          </w:p>
        </w:tc>
        <w:tc>
          <w:tcPr>
            <w:tcW w:w="610" w:type="dxa"/>
            <w:noWrap/>
            <w:hideMark/>
          </w:tcPr>
          <w:p w14:paraId="67FC55BC" w14:textId="77777777" w:rsidR="003925E7" w:rsidRPr="003925E7" w:rsidRDefault="003925E7">
            <w:r w:rsidRPr="003925E7">
              <w:t>+</w:t>
            </w:r>
          </w:p>
        </w:tc>
        <w:tc>
          <w:tcPr>
            <w:tcW w:w="925" w:type="dxa"/>
            <w:hideMark/>
          </w:tcPr>
          <w:p w14:paraId="5671F5F8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6CF621C7" w14:textId="77777777" w:rsidR="003925E7" w:rsidRPr="003925E7" w:rsidRDefault="003925E7">
            <w:r w:rsidRPr="003925E7">
              <w:t>Ser407AlafsTer2</w:t>
            </w:r>
          </w:p>
        </w:tc>
      </w:tr>
      <w:tr w:rsidR="002D48F5" w:rsidRPr="003925E7" w14:paraId="725EEC6B" w14:textId="77777777" w:rsidTr="00866358">
        <w:trPr>
          <w:trHeight w:val="1260"/>
        </w:trPr>
        <w:tc>
          <w:tcPr>
            <w:tcW w:w="1366" w:type="dxa"/>
            <w:noWrap/>
            <w:hideMark/>
          </w:tcPr>
          <w:p w14:paraId="35D91F82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659A8A34" w14:textId="77777777" w:rsidR="003925E7" w:rsidRPr="003925E7" w:rsidRDefault="003925E7">
            <w:r w:rsidRPr="003925E7">
              <w:t>p2</w:t>
            </w:r>
          </w:p>
        </w:tc>
        <w:tc>
          <w:tcPr>
            <w:tcW w:w="610" w:type="dxa"/>
            <w:noWrap/>
            <w:hideMark/>
          </w:tcPr>
          <w:p w14:paraId="74B4CDC5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5746F973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58DC866B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1F1DA851" w14:textId="77777777" w:rsidR="003925E7" w:rsidRPr="003925E7" w:rsidRDefault="003925E7"/>
        </w:tc>
        <w:tc>
          <w:tcPr>
            <w:tcW w:w="858" w:type="dxa"/>
            <w:hideMark/>
          </w:tcPr>
          <w:p w14:paraId="4FCEDF0D" w14:textId="77777777" w:rsidR="003925E7" w:rsidRPr="003925E7" w:rsidRDefault="003925E7">
            <w:r w:rsidRPr="003925E7">
              <w:t>+</w:t>
            </w:r>
          </w:p>
        </w:tc>
        <w:tc>
          <w:tcPr>
            <w:tcW w:w="1073" w:type="dxa"/>
            <w:hideMark/>
          </w:tcPr>
          <w:p w14:paraId="4E4FD555" w14:textId="21FB6385" w:rsidR="003925E7" w:rsidRPr="003925E7" w:rsidRDefault="00E7022A">
            <w:r>
              <w:t>P</w:t>
            </w:r>
            <w:r w:rsidR="003925E7" w:rsidRPr="003925E7">
              <w:t xml:space="preserve">oor eye contact; open mouth </w:t>
            </w:r>
            <w:r w:rsidR="003925E7" w:rsidRPr="003925E7">
              <w:lastRenderedPageBreak/>
              <w:t xml:space="preserve">appearance </w:t>
            </w:r>
          </w:p>
        </w:tc>
        <w:tc>
          <w:tcPr>
            <w:tcW w:w="1137" w:type="dxa"/>
            <w:noWrap/>
            <w:hideMark/>
          </w:tcPr>
          <w:p w14:paraId="67B7EF06" w14:textId="77777777" w:rsidR="003925E7" w:rsidRPr="003925E7" w:rsidRDefault="003925E7">
            <w:r w:rsidRPr="003925E7">
              <w:lastRenderedPageBreak/>
              <w:t>-</w:t>
            </w:r>
          </w:p>
        </w:tc>
        <w:tc>
          <w:tcPr>
            <w:tcW w:w="1906" w:type="dxa"/>
            <w:hideMark/>
          </w:tcPr>
          <w:p w14:paraId="1659AE85" w14:textId="2A260AF6" w:rsidR="003925E7" w:rsidRPr="003925E7" w:rsidRDefault="00E7022A">
            <w:r>
              <w:t>L</w:t>
            </w:r>
            <w:r w:rsidR="003925E7" w:rsidRPr="003925E7">
              <w:t xml:space="preserve">ong face; prominent forehead; arched eyebrows; </w:t>
            </w:r>
            <w:r w:rsidR="003925E7" w:rsidRPr="003925E7">
              <w:lastRenderedPageBreak/>
              <w:t>downslanting palpebral fissures; cleft palate; bifid uvula; depressed nasal bridge; anteverted nares</w:t>
            </w:r>
          </w:p>
        </w:tc>
        <w:tc>
          <w:tcPr>
            <w:tcW w:w="703" w:type="dxa"/>
            <w:noWrap/>
            <w:hideMark/>
          </w:tcPr>
          <w:p w14:paraId="0988E908" w14:textId="77777777" w:rsidR="003925E7" w:rsidRPr="003925E7" w:rsidRDefault="003925E7">
            <w:r w:rsidRPr="003925E7">
              <w:lastRenderedPageBreak/>
              <w:t>-</w:t>
            </w:r>
          </w:p>
        </w:tc>
        <w:tc>
          <w:tcPr>
            <w:tcW w:w="774" w:type="dxa"/>
            <w:noWrap/>
            <w:hideMark/>
          </w:tcPr>
          <w:p w14:paraId="64607AAC" w14:textId="77777777" w:rsidR="003925E7" w:rsidRPr="003925E7" w:rsidRDefault="003925E7">
            <w:r w:rsidRPr="003925E7">
              <w:t>-</w:t>
            </w:r>
          </w:p>
        </w:tc>
        <w:tc>
          <w:tcPr>
            <w:tcW w:w="610" w:type="dxa"/>
            <w:noWrap/>
            <w:hideMark/>
          </w:tcPr>
          <w:p w14:paraId="644EFD1C" w14:textId="77777777" w:rsidR="003925E7" w:rsidRPr="003925E7" w:rsidRDefault="003925E7">
            <w:r w:rsidRPr="003925E7">
              <w:t>-</w:t>
            </w:r>
          </w:p>
        </w:tc>
        <w:tc>
          <w:tcPr>
            <w:tcW w:w="925" w:type="dxa"/>
            <w:hideMark/>
          </w:tcPr>
          <w:p w14:paraId="45511934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5340A74C" w14:textId="77777777" w:rsidR="003925E7" w:rsidRPr="003925E7" w:rsidRDefault="003925E7">
            <w:r w:rsidRPr="003925E7">
              <w:t>Glu457Ter</w:t>
            </w:r>
          </w:p>
        </w:tc>
      </w:tr>
      <w:tr w:rsidR="002D48F5" w:rsidRPr="003925E7" w14:paraId="14D91977" w14:textId="77777777" w:rsidTr="00866358">
        <w:trPr>
          <w:trHeight w:val="1260"/>
        </w:trPr>
        <w:tc>
          <w:tcPr>
            <w:tcW w:w="1366" w:type="dxa"/>
            <w:noWrap/>
            <w:hideMark/>
          </w:tcPr>
          <w:p w14:paraId="3EA0AE98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3556E273" w14:textId="77777777" w:rsidR="003925E7" w:rsidRPr="003925E7" w:rsidRDefault="003925E7">
            <w:r w:rsidRPr="003925E7">
              <w:t>p3</w:t>
            </w:r>
          </w:p>
        </w:tc>
        <w:tc>
          <w:tcPr>
            <w:tcW w:w="610" w:type="dxa"/>
            <w:noWrap/>
            <w:hideMark/>
          </w:tcPr>
          <w:p w14:paraId="613A1876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0CC95A09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238FC5B7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5DA0CB08" w14:textId="77777777" w:rsidR="003925E7" w:rsidRPr="003925E7" w:rsidRDefault="003925E7"/>
        </w:tc>
        <w:tc>
          <w:tcPr>
            <w:tcW w:w="858" w:type="dxa"/>
            <w:hideMark/>
          </w:tcPr>
          <w:p w14:paraId="7C99CBAB" w14:textId="77777777" w:rsidR="003925E7" w:rsidRPr="003925E7" w:rsidRDefault="003925E7">
            <w:r w:rsidRPr="003925E7">
              <w:t>+</w:t>
            </w:r>
          </w:p>
        </w:tc>
        <w:tc>
          <w:tcPr>
            <w:tcW w:w="1073" w:type="dxa"/>
            <w:hideMark/>
          </w:tcPr>
          <w:p w14:paraId="33275030" w14:textId="77777777" w:rsidR="003925E7" w:rsidRPr="003925E7" w:rsidRDefault="003925E7"/>
        </w:tc>
        <w:tc>
          <w:tcPr>
            <w:tcW w:w="1137" w:type="dxa"/>
            <w:noWrap/>
            <w:hideMark/>
          </w:tcPr>
          <w:p w14:paraId="063C1F07" w14:textId="77777777" w:rsidR="003925E7" w:rsidRPr="003925E7" w:rsidRDefault="003925E7">
            <w:r w:rsidRPr="003925E7">
              <w:t>-</w:t>
            </w:r>
          </w:p>
        </w:tc>
        <w:tc>
          <w:tcPr>
            <w:tcW w:w="1906" w:type="dxa"/>
            <w:hideMark/>
          </w:tcPr>
          <w:p w14:paraId="4B7EFE00" w14:textId="7EB0ED64" w:rsidR="003925E7" w:rsidRPr="003925E7" w:rsidRDefault="00E7022A">
            <w:r>
              <w:t>L</w:t>
            </w:r>
            <w:r w:rsidR="003925E7" w:rsidRPr="003925E7">
              <w:t>ong face; prominent forehead; high-arched palate; arched eyebrows; downslanting palpebral fissures; strabismus;</w:t>
            </w:r>
            <w:r>
              <w:t xml:space="preserve"> </w:t>
            </w:r>
            <w:r w:rsidR="003925E7" w:rsidRPr="003925E7">
              <w:t>anteverted nares</w:t>
            </w:r>
          </w:p>
        </w:tc>
        <w:tc>
          <w:tcPr>
            <w:tcW w:w="703" w:type="dxa"/>
            <w:noWrap/>
            <w:hideMark/>
          </w:tcPr>
          <w:p w14:paraId="61E31127" w14:textId="77777777" w:rsidR="003925E7" w:rsidRPr="003925E7" w:rsidRDefault="003925E7">
            <w:r w:rsidRPr="003925E7">
              <w:t>-</w:t>
            </w:r>
          </w:p>
        </w:tc>
        <w:tc>
          <w:tcPr>
            <w:tcW w:w="774" w:type="dxa"/>
            <w:noWrap/>
            <w:hideMark/>
          </w:tcPr>
          <w:p w14:paraId="5F15E620" w14:textId="77777777" w:rsidR="003925E7" w:rsidRPr="003925E7" w:rsidRDefault="003925E7">
            <w:r w:rsidRPr="003925E7">
              <w:t>-</w:t>
            </w:r>
          </w:p>
        </w:tc>
        <w:tc>
          <w:tcPr>
            <w:tcW w:w="610" w:type="dxa"/>
            <w:noWrap/>
            <w:hideMark/>
          </w:tcPr>
          <w:p w14:paraId="662A351C" w14:textId="77777777" w:rsidR="003925E7" w:rsidRPr="003925E7" w:rsidRDefault="003925E7">
            <w:r w:rsidRPr="003925E7">
              <w:t>-</w:t>
            </w:r>
          </w:p>
        </w:tc>
        <w:tc>
          <w:tcPr>
            <w:tcW w:w="925" w:type="dxa"/>
            <w:hideMark/>
          </w:tcPr>
          <w:p w14:paraId="7C446B0E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67CBE9E6" w14:textId="77777777" w:rsidR="003925E7" w:rsidRPr="003925E7" w:rsidRDefault="003925E7">
            <w:r w:rsidRPr="003925E7">
              <w:t>Arg1036Ter</w:t>
            </w:r>
          </w:p>
        </w:tc>
      </w:tr>
      <w:tr w:rsidR="002D48F5" w:rsidRPr="003925E7" w14:paraId="64212E15" w14:textId="77777777" w:rsidTr="00866358">
        <w:trPr>
          <w:trHeight w:val="1260"/>
        </w:trPr>
        <w:tc>
          <w:tcPr>
            <w:tcW w:w="1366" w:type="dxa"/>
            <w:noWrap/>
            <w:hideMark/>
          </w:tcPr>
          <w:p w14:paraId="67B295D6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492B2801" w14:textId="77777777" w:rsidR="003925E7" w:rsidRPr="003925E7" w:rsidRDefault="003925E7">
            <w:r w:rsidRPr="003925E7">
              <w:t>p4</w:t>
            </w:r>
          </w:p>
        </w:tc>
        <w:tc>
          <w:tcPr>
            <w:tcW w:w="610" w:type="dxa"/>
            <w:noWrap/>
            <w:hideMark/>
          </w:tcPr>
          <w:p w14:paraId="17AA9278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05C1D2D9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77C28CB8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7D9D7064" w14:textId="77777777" w:rsidR="003925E7" w:rsidRPr="003925E7" w:rsidRDefault="003925E7"/>
        </w:tc>
        <w:tc>
          <w:tcPr>
            <w:tcW w:w="858" w:type="dxa"/>
            <w:hideMark/>
          </w:tcPr>
          <w:p w14:paraId="1BEDAEC8" w14:textId="77777777" w:rsidR="003925E7" w:rsidRPr="003925E7" w:rsidRDefault="003925E7">
            <w:r w:rsidRPr="003925E7">
              <w:t>+</w:t>
            </w:r>
          </w:p>
        </w:tc>
        <w:tc>
          <w:tcPr>
            <w:tcW w:w="1073" w:type="dxa"/>
            <w:hideMark/>
          </w:tcPr>
          <w:p w14:paraId="0856EB47" w14:textId="04CF2B17" w:rsidR="003925E7" w:rsidRPr="003925E7" w:rsidRDefault="00E7022A">
            <w:r>
              <w:t>P</w:t>
            </w:r>
            <w:r w:rsidR="003925E7" w:rsidRPr="003925E7">
              <w:t>oor eye contact</w:t>
            </w:r>
          </w:p>
        </w:tc>
        <w:tc>
          <w:tcPr>
            <w:tcW w:w="1137" w:type="dxa"/>
            <w:noWrap/>
            <w:hideMark/>
          </w:tcPr>
          <w:p w14:paraId="098CB440" w14:textId="77777777" w:rsidR="003925E7" w:rsidRPr="003925E7" w:rsidRDefault="003925E7">
            <w:r w:rsidRPr="003925E7">
              <w:t>-</w:t>
            </w:r>
          </w:p>
        </w:tc>
        <w:tc>
          <w:tcPr>
            <w:tcW w:w="1906" w:type="dxa"/>
            <w:hideMark/>
          </w:tcPr>
          <w:p w14:paraId="75EBAA3A" w14:textId="1AB4CC2D" w:rsidR="003925E7" w:rsidRPr="003925E7" w:rsidRDefault="00E7022A">
            <w:r>
              <w:t>L</w:t>
            </w:r>
            <w:r w:rsidR="003925E7" w:rsidRPr="003925E7">
              <w:t xml:space="preserve">ong face; prominent forehead; high-arched palate; arched eyebrows; downslanting palpebral fissures; </w:t>
            </w:r>
            <w:r w:rsidR="003925E7" w:rsidRPr="003925E7">
              <w:lastRenderedPageBreak/>
              <w:t>strabismus; anteverted nares</w:t>
            </w:r>
          </w:p>
        </w:tc>
        <w:tc>
          <w:tcPr>
            <w:tcW w:w="703" w:type="dxa"/>
            <w:noWrap/>
            <w:hideMark/>
          </w:tcPr>
          <w:p w14:paraId="6CEE6F00" w14:textId="77777777" w:rsidR="003925E7" w:rsidRPr="003925E7" w:rsidRDefault="003925E7">
            <w:r w:rsidRPr="003925E7">
              <w:lastRenderedPageBreak/>
              <w:t>-</w:t>
            </w:r>
          </w:p>
        </w:tc>
        <w:tc>
          <w:tcPr>
            <w:tcW w:w="774" w:type="dxa"/>
            <w:noWrap/>
            <w:hideMark/>
          </w:tcPr>
          <w:p w14:paraId="12253DA0" w14:textId="77777777" w:rsidR="003925E7" w:rsidRPr="003925E7" w:rsidRDefault="003925E7">
            <w:r w:rsidRPr="003925E7">
              <w:t>-</w:t>
            </w:r>
          </w:p>
        </w:tc>
        <w:tc>
          <w:tcPr>
            <w:tcW w:w="610" w:type="dxa"/>
            <w:noWrap/>
            <w:hideMark/>
          </w:tcPr>
          <w:p w14:paraId="39B9E8E2" w14:textId="77777777" w:rsidR="003925E7" w:rsidRPr="003925E7" w:rsidRDefault="003925E7">
            <w:r w:rsidRPr="003925E7">
              <w:t>-</w:t>
            </w:r>
          </w:p>
        </w:tc>
        <w:tc>
          <w:tcPr>
            <w:tcW w:w="925" w:type="dxa"/>
            <w:hideMark/>
          </w:tcPr>
          <w:p w14:paraId="2C280410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1630AB1D" w14:textId="77777777" w:rsidR="003925E7" w:rsidRPr="003925E7" w:rsidRDefault="003925E7">
            <w:r w:rsidRPr="003925E7">
              <w:t>Cys1165Ter</w:t>
            </w:r>
          </w:p>
        </w:tc>
      </w:tr>
      <w:tr w:rsidR="002D48F5" w:rsidRPr="003925E7" w14:paraId="67E93B85" w14:textId="77777777" w:rsidTr="00866358">
        <w:trPr>
          <w:trHeight w:val="945"/>
        </w:trPr>
        <w:tc>
          <w:tcPr>
            <w:tcW w:w="1366" w:type="dxa"/>
            <w:noWrap/>
            <w:hideMark/>
          </w:tcPr>
          <w:p w14:paraId="67F1BE75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40247EBF" w14:textId="77777777" w:rsidR="003925E7" w:rsidRPr="003925E7" w:rsidRDefault="003925E7">
            <w:r w:rsidRPr="003925E7">
              <w:t>p5</w:t>
            </w:r>
          </w:p>
        </w:tc>
        <w:tc>
          <w:tcPr>
            <w:tcW w:w="610" w:type="dxa"/>
            <w:noWrap/>
            <w:hideMark/>
          </w:tcPr>
          <w:p w14:paraId="531F42F9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71591F46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0311B1F3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58E471F2" w14:textId="77777777" w:rsidR="003925E7" w:rsidRPr="003925E7" w:rsidRDefault="003925E7"/>
        </w:tc>
        <w:tc>
          <w:tcPr>
            <w:tcW w:w="858" w:type="dxa"/>
            <w:hideMark/>
          </w:tcPr>
          <w:p w14:paraId="4EF4335F" w14:textId="77777777" w:rsidR="003925E7" w:rsidRPr="003925E7" w:rsidRDefault="003925E7">
            <w:r w:rsidRPr="003925E7">
              <w:t>+</w:t>
            </w:r>
          </w:p>
        </w:tc>
        <w:tc>
          <w:tcPr>
            <w:tcW w:w="1073" w:type="dxa"/>
            <w:hideMark/>
          </w:tcPr>
          <w:p w14:paraId="0963A7EB" w14:textId="77777777" w:rsidR="003925E7" w:rsidRPr="003925E7" w:rsidRDefault="003925E7">
            <w:r w:rsidRPr="003925E7">
              <w:t>OCD</w:t>
            </w:r>
          </w:p>
        </w:tc>
        <w:tc>
          <w:tcPr>
            <w:tcW w:w="1137" w:type="dxa"/>
            <w:noWrap/>
            <w:hideMark/>
          </w:tcPr>
          <w:p w14:paraId="4F2DA522" w14:textId="77777777" w:rsidR="003925E7" w:rsidRPr="003925E7" w:rsidRDefault="003925E7">
            <w:r w:rsidRPr="003925E7">
              <w:t>-</w:t>
            </w:r>
          </w:p>
        </w:tc>
        <w:tc>
          <w:tcPr>
            <w:tcW w:w="1906" w:type="dxa"/>
            <w:hideMark/>
          </w:tcPr>
          <w:p w14:paraId="2524DD20" w14:textId="10412FA2" w:rsidR="003925E7" w:rsidRPr="003925E7" w:rsidRDefault="00E7022A">
            <w:r>
              <w:t>L</w:t>
            </w:r>
            <w:r w:rsidR="003925E7" w:rsidRPr="003925E7">
              <w:t xml:space="preserve">ong face; high-arched palate; arched eyebrows; downslanting palpebral fissures; strabismus; anteverted nares; </w:t>
            </w:r>
          </w:p>
        </w:tc>
        <w:tc>
          <w:tcPr>
            <w:tcW w:w="703" w:type="dxa"/>
            <w:noWrap/>
            <w:hideMark/>
          </w:tcPr>
          <w:p w14:paraId="1243CAF3" w14:textId="77777777" w:rsidR="003925E7" w:rsidRPr="003925E7" w:rsidRDefault="003925E7">
            <w:r w:rsidRPr="003925E7">
              <w:t>-</w:t>
            </w:r>
          </w:p>
        </w:tc>
        <w:tc>
          <w:tcPr>
            <w:tcW w:w="774" w:type="dxa"/>
            <w:noWrap/>
            <w:hideMark/>
          </w:tcPr>
          <w:p w14:paraId="4DCD9A34" w14:textId="77777777" w:rsidR="003925E7" w:rsidRPr="003925E7" w:rsidRDefault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63A19322" w14:textId="77777777" w:rsidR="003925E7" w:rsidRPr="003925E7" w:rsidRDefault="003925E7">
            <w:r w:rsidRPr="003925E7">
              <w:t>+</w:t>
            </w:r>
          </w:p>
        </w:tc>
        <w:tc>
          <w:tcPr>
            <w:tcW w:w="925" w:type="dxa"/>
            <w:hideMark/>
          </w:tcPr>
          <w:p w14:paraId="48965BD0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4B4D19F2" w14:textId="77777777" w:rsidR="003925E7" w:rsidRPr="003925E7" w:rsidRDefault="003925E7">
            <w:r w:rsidRPr="003925E7">
              <w:t>Glu1205Ter</w:t>
            </w:r>
          </w:p>
        </w:tc>
      </w:tr>
      <w:tr w:rsidR="002D48F5" w:rsidRPr="003925E7" w14:paraId="2B6066D1" w14:textId="77777777" w:rsidTr="00866358">
        <w:trPr>
          <w:trHeight w:val="1260"/>
        </w:trPr>
        <w:tc>
          <w:tcPr>
            <w:tcW w:w="1366" w:type="dxa"/>
            <w:noWrap/>
            <w:hideMark/>
          </w:tcPr>
          <w:p w14:paraId="799D38A7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1F93489E" w14:textId="77777777" w:rsidR="003925E7" w:rsidRPr="003925E7" w:rsidRDefault="003925E7">
            <w:r w:rsidRPr="003925E7">
              <w:t>p6</w:t>
            </w:r>
          </w:p>
        </w:tc>
        <w:tc>
          <w:tcPr>
            <w:tcW w:w="610" w:type="dxa"/>
            <w:noWrap/>
            <w:hideMark/>
          </w:tcPr>
          <w:p w14:paraId="7055A93E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214A932E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44FD15AA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3C34FF50" w14:textId="77777777" w:rsidR="003925E7" w:rsidRPr="003925E7" w:rsidRDefault="003925E7"/>
        </w:tc>
        <w:tc>
          <w:tcPr>
            <w:tcW w:w="858" w:type="dxa"/>
            <w:hideMark/>
          </w:tcPr>
          <w:p w14:paraId="583370C2" w14:textId="77777777" w:rsidR="003925E7" w:rsidRPr="003925E7" w:rsidRDefault="003925E7">
            <w:r w:rsidRPr="003925E7">
              <w:t>+</w:t>
            </w:r>
          </w:p>
        </w:tc>
        <w:tc>
          <w:tcPr>
            <w:tcW w:w="1073" w:type="dxa"/>
            <w:hideMark/>
          </w:tcPr>
          <w:p w14:paraId="4879B45E" w14:textId="1D9AE0D3" w:rsidR="003925E7" w:rsidRPr="003925E7" w:rsidRDefault="00E7022A">
            <w:r>
              <w:t>S</w:t>
            </w:r>
            <w:r w:rsidR="003925E7" w:rsidRPr="003925E7">
              <w:t>tereotypy</w:t>
            </w:r>
          </w:p>
        </w:tc>
        <w:tc>
          <w:tcPr>
            <w:tcW w:w="1137" w:type="dxa"/>
            <w:noWrap/>
            <w:hideMark/>
          </w:tcPr>
          <w:p w14:paraId="00095797" w14:textId="77777777" w:rsidR="003925E7" w:rsidRPr="003925E7" w:rsidRDefault="003925E7">
            <w:r w:rsidRPr="003925E7">
              <w:t>-</w:t>
            </w:r>
          </w:p>
        </w:tc>
        <w:tc>
          <w:tcPr>
            <w:tcW w:w="1906" w:type="dxa"/>
            <w:hideMark/>
          </w:tcPr>
          <w:p w14:paraId="0171DC61" w14:textId="485F1EF9" w:rsidR="003925E7" w:rsidRPr="003925E7" w:rsidRDefault="00E7022A">
            <w:r>
              <w:t>L</w:t>
            </w:r>
            <w:r w:rsidR="003925E7" w:rsidRPr="003925E7">
              <w:t>ong face; prominent forehead; high-arched palate; arched eyebrows; downslanting palpebral fissures; anteverted nares; strabismus</w:t>
            </w:r>
          </w:p>
        </w:tc>
        <w:tc>
          <w:tcPr>
            <w:tcW w:w="703" w:type="dxa"/>
            <w:noWrap/>
            <w:hideMark/>
          </w:tcPr>
          <w:p w14:paraId="08202246" w14:textId="77777777" w:rsidR="003925E7" w:rsidRPr="003925E7" w:rsidRDefault="003925E7">
            <w:r w:rsidRPr="003925E7">
              <w:t>-</w:t>
            </w:r>
          </w:p>
        </w:tc>
        <w:tc>
          <w:tcPr>
            <w:tcW w:w="774" w:type="dxa"/>
            <w:noWrap/>
            <w:hideMark/>
          </w:tcPr>
          <w:p w14:paraId="53CF9EEE" w14:textId="77777777" w:rsidR="003925E7" w:rsidRPr="003925E7" w:rsidRDefault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5F10E1E3" w14:textId="77777777" w:rsidR="003925E7" w:rsidRPr="003925E7" w:rsidRDefault="003925E7">
            <w:r w:rsidRPr="003925E7">
              <w:t>+</w:t>
            </w:r>
          </w:p>
        </w:tc>
        <w:tc>
          <w:tcPr>
            <w:tcW w:w="925" w:type="dxa"/>
            <w:hideMark/>
          </w:tcPr>
          <w:p w14:paraId="25B6B42F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6D2B2612" w14:textId="77777777" w:rsidR="003925E7" w:rsidRPr="003925E7" w:rsidRDefault="003925E7">
            <w:r w:rsidRPr="003925E7">
              <w:t>Val1358LeufsTer8</w:t>
            </w:r>
          </w:p>
        </w:tc>
      </w:tr>
      <w:tr w:rsidR="002D48F5" w:rsidRPr="003925E7" w14:paraId="2A80C617" w14:textId="77777777" w:rsidTr="00866358">
        <w:trPr>
          <w:trHeight w:val="315"/>
        </w:trPr>
        <w:tc>
          <w:tcPr>
            <w:tcW w:w="1366" w:type="dxa"/>
            <w:hideMark/>
          </w:tcPr>
          <w:p w14:paraId="2C553785" w14:textId="77777777" w:rsidR="003925E7" w:rsidRPr="003925E7" w:rsidRDefault="003925E7">
            <w:r w:rsidRPr="003925E7">
              <w:t>Contreas-Capetillo et al</w:t>
            </w:r>
          </w:p>
        </w:tc>
        <w:tc>
          <w:tcPr>
            <w:tcW w:w="468" w:type="dxa"/>
            <w:noWrap/>
            <w:hideMark/>
          </w:tcPr>
          <w:p w14:paraId="5C3FA9C1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1160330C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32931659" w14:textId="77777777" w:rsidR="003925E7" w:rsidRPr="003925E7" w:rsidRDefault="003925E7"/>
        </w:tc>
        <w:tc>
          <w:tcPr>
            <w:tcW w:w="702" w:type="dxa"/>
            <w:noWrap/>
            <w:hideMark/>
          </w:tcPr>
          <w:p w14:paraId="4FCD16A5" w14:textId="77777777" w:rsidR="003925E7" w:rsidRPr="003925E7" w:rsidRDefault="003925E7"/>
        </w:tc>
        <w:tc>
          <w:tcPr>
            <w:tcW w:w="698" w:type="dxa"/>
            <w:noWrap/>
            <w:hideMark/>
          </w:tcPr>
          <w:p w14:paraId="09EA8845" w14:textId="77777777" w:rsidR="003925E7" w:rsidRPr="003925E7" w:rsidRDefault="003925E7"/>
        </w:tc>
        <w:tc>
          <w:tcPr>
            <w:tcW w:w="858" w:type="dxa"/>
            <w:hideMark/>
          </w:tcPr>
          <w:p w14:paraId="057A67C2" w14:textId="77777777" w:rsidR="003925E7" w:rsidRPr="003925E7" w:rsidRDefault="003925E7"/>
        </w:tc>
        <w:tc>
          <w:tcPr>
            <w:tcW w:w="1073" w:type="dxa"/>
            <w:hideMark/>
          </w:tcPr>
          <w:p w14:paraId="43EB22CA" w14:textId="77777777" w:rsidR="003925E7" w:rsidRPr="003925E7" w:rsidRDefault="003925E7"/>
        </w:tc>
        <w:tc>
          <w:tcPr>
            <w:tcW w:w="1137" w:type="dxa"/>
            <w:noWrap/>
            <w:hideMark/>
          </w:tcPr>
          <w:p w14:paraId="2EA28AC2" w14:textId="77777777" w:rsidR="003925E7" w:rsidRPr="003925E7" w:rsidRDefault="003925E7"/>
        </w:tc>
        <w:tc>
          <w:tcPr>
            <w:tcW w:w="1906" w:type="dxa"/>
            <w:hideMark/>
          </w:tcPr>
          <w:p w14:paraId="2CB1F31E" w14:textId="77777777" w:rsidR="003925E7" w:rsidRPr="003925E7" w:rsidRDefault="003925E7"/>
        </w:tc>
        <w:tc>
          <w:tcPr>
            <w:tcW w:w="703" w:type="dxa"/>
            <w:noWrap/>
            <w:hideMark/>
          </w:tcPr>
          <w:p w14:paraId="41C89A0B" w14:textId="77777777" w:rsidR="003925E7" w:rsidRPr="003925E7" w:rsidRDefault="003925E7"/>
        </w:tc>
        <w:tc>
          <w:tcPr>
            <w:tcW w:w="774" w:type="dxa"/>
            <w:noWrap/>
            <w:hideMark/>
          </w:tcPr>
          <w:p w14:paraId="47CA7129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3C641194" w14:textId="77777777" w:rsidR="003925E7" w:rsidRPr="003925E7" w:rsidRDefault="003925E7"/>
        </w:tc>
        <w:tc>
          <w:tcPr>
            <w:tcW w:w="925" w:type="dxa"/>
            <w:hideMark/>
          </w:tcPr>
          <w:p w14:paraId="660332E1" w14:textId="77777777" w:rsidR="003925E7" w:rsidRPr="003925E7" w:rsidRDefault="003925E7"/>
        </w:tc>
        <w:tc>
          <w:tcPr>
            <w:tcW w:w="1508" w:type="dxa"/>
            <w:noWrap/>
            <w:hideMark/>
          </w:tcPr>
          <w:p w14:paraId="23C3D2F5" w14:textId="77777777" w:rsidR="003925E7" w:rsidRPr="003925E7" w:rsidRDefault="003925E7"/>
        </w:tc>
      </w:tr>
      <w:tr w:rsidR="002D48F5" w:rsidRPr="003925E7" w14:paraId="179EBAE7" w14:textId="77777777" w:rsidTr="00866358">
        <w:trPr>
          <w:trHeight w:val="1260"/>
        </w:trPr>
        <w:tc>
          <w:tcPr>
            <w:tcW w:w="1366" w:type="dxa"/>
            <w:noWrap/>
            <w:hideMark/>
          </w:tcPr>
          <w:p w14:paraId="293C25F7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038944C2" w14:textId="77777777" w:rsidR="003925E7" w:rsidRPr="003925E7" w:rsidRDefault="003925E7">
            <w:r w:rsidRPr="003925E7">
              <w:t>p1</w:t>
            </w:r>
          </w:p>
        </w:tc>
        <w:tc>
          <w:tcPr>
            <w:tcW w:w="610" w:type="dxa"/>
            <w:noWrap/>
            <w:hideMark/>
          </w:tcPr>
          <w:p w14:paraId="441F79A7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068AD7D5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1786C9E4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28FBFC8E" w14:textId="77777777" w:rsidR="003925E7" w:rsidRPr="003925E7" w:rsidRDefault="003925E7"/>
        </w:tc>
        <w:tc>
          <w:tcPr>
            <w:tcW w:w="858" w:type="dxa"/>
            <w:hideMark/>
          </w:tcPr>
          <w:p w14:paraId="6614AD6C" w14:textId="77777777" w:rsidR="003925E7" w:rsidRPr="003925E7" w:rsidRDefault="003925E7">
            <w:r w:rsidRPr="003925E7">
              <w:t>+</w:t>
            </w:r>
          </w:p>
        </w:tc>
        <w:tc>
          <w:tcPr>
            <w:tcW w:w="1073" w:type="dxa"/>
            <w:hideMark/>
          </w:tcPr>
          <w:p w14:paraId="424E0045" w14:textId="77777777" w:rsidR="003925E7" w:rsidRPr="003925E7" w:rsidRDefault="003925E7"/>
        </w:tc>
        <w:tc>
          <w:tcPr>
            <w:tcW w:w="1137" w:type="dxa"/>
            <w:noWrap/>
            <w:hideMark/>
          </w:tcPr>
          <w:p w14:paraId="456D3075" w14:textId="77777777" w:rsidR="003925E7" w:rsidRPr="003925E7" w:rsidRDefault="003925E7">
            <w:r w:rsidRPr="003925E7">
              <w:t>+</w:t>
            </w:r>
          </w:p>
        </w:tc>
        <w:tc>
          <w:tcPr>
            <w:tcW w:w="1906" w:type="dxa"/>
            <w:hideMark/>
          </w:tcPr>
          <w:p w14:paraId="08E8C6BC" w14:textId="5D959771" w:rsidR="003925E7" w:rsidRPr="003925E7" w:rsidRDefault="00E7022A">
            <w:r>
              <w:t>P</w:t>
            </w:r>
            <w:r w:rsidR="003925E7" w:rsidRPr="003925E7">
              <w:t>rominent forehead; hypertelorism; thin eyebrows (mild synophrys); anteverted nares with hypoplastic alae nasi; high arched palate; low set ears</w:t>
            </w:r>
          </w:p>
        </w:tc>
        <w:tc>
          <w:tcPr>
            <w:tcW w:w="703" w:type="dxa"/>
            <w:noWrap/>
            <w:hideMark/>
          </w:tcPr>
          <w:p w14:paraId="651CBFAF" w14:textId="77777777" w:rsidR="003925E7" w:rsidRPr="003925E7" w:rsidRDefault="003925E7">
            <w:r w:rsidRPr="003925E7">
              <w:t>+</w:t>
            </w:r>
          </w:p>
        </w:tc>
        <w:tc>
          <w:tcPr>
            <w:tcW w:w="774" w:type="dxa"/>
            <w:noWrap/>
            <w:hideMark/>
          </w:tcPr>
          <w:p w14:paraId="1AF28EEB" w14:textId="77777777" w:rsidR="003925E7" w:rsidRPr="003925E7" w:rsidRDefault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666187E3" w14:textId="77777777" w:rsidR="003925E7" w:rsidRPr="003925E7" w:rsidRDefault="003925E7">
            <w:r w:rsidRPr="003925E7">
              <w:t>+</w:t>
            </w:r>
          </w:p>
        </w:tc>
        <w:tc>
          <w:tcPr>
            <w:tcW w:w="925" w:type="dxa"/>
            <w:hideMark/>
          </w:tcPr>
          <w:p w14:paraId="46A70A59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1144CDFA" w14:textId="77777777" w:rsidR="003925E7" w:rsidRPr="003925E7" w:rsidRDefault="003925E7">
            <w:r w:rsidRPr="003925E7">
              <w:t>Glu998fs</w:t>
            </w:r>
          </w:p>
        </w:tc>
      </w:tr>
      <w:tr w:rsidR="002D48F5" w:rsidRPr="003925E7" w14:paraId="4E69D9C3" w14:textId="77777777" w:rsidTr="00866358">
        <w:trPr>
          <w:trHeight w:val="315"/>
        </w:trPr>
        <w:tc>
          <w:tcPr>
            <w:tcW w:w="1366" w:type="dxa"/>
            <w:noWrap/>
            <w:hideMark/>
          </w:tcPr>
          <w:p w14:paraId="3F74E38B" w14:textId="77777777" w:rsidR="003925E7" w:rsidRPr="003925E7" w:rsidRDefault="003925E7">
            <w:r w:rsidRPr="003925E7">
              <w:t>Koboldt et al (siblings)</w:t>
            </w:r>
          </w:p>
        </w:tc>
        <w:tc>
          <w:tcPr>
            <w:tcW w:w="468" w:type="dxa"/>
            <w:noWrap/>
            <w:hideMark/>
          </w:tcPr>
          <w:p w14:paraId="024A2B1C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72647BF4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13F434FC" w14:textId="77777777" w:rsidR="003925E7" w:rsidRPr="003925E7" w:rsidRDefault="003925E7"/>
        </w:tc>
        <w:tc>
          <w:tcPr>
            <w:tcW w:w="702" w:type="dxa"/>
            <w:noWrap/>
            <w:hideMark/>
          </w:tcPr>
          <w:p w14:paraId="1AA15CF9" w14:textId="77777777" w:rsidR="003925E7" w:rsidRPr="003925E7" w:rsidRDefault="003925E7"/>
        </w:tc>
        <w:tc>
          <w:tcPr>
            <w:tcW w:w="698" w:type="dxa"/>
            <w:noWrap/>
            <w:hideMark/>
          </w:tcPr>
          <w:p w14:paraId="3B78837D" w14:textId="77777777" w:rsidR="003925E7" w:rsidRPr="003925E7" w:rsidRDefault="003925E7"/>
        </w:tc>
        <w:tc>
          <w:tcPr>
            <w:tcW w:w="858" w:type="dxa"/>
            <w:hideMark/>
          </w:tcPr>
          <w:p w14:paraId="195933BF" w14:textId="77777777" w:rsidR="003925E7" w:rsidRPr="003925E7" w:rsidRDefault="003925E7"/>
        </w:tc>
        <w:tc>
          <w:tcPr>
            <w:tcW w:w="1073" w:type="dxa"/>
            <w:hideMark/>
          </w:tcPr>
          <w:p w14:paraId="0E22D7FE" w14:textId="77777777" w:rsidR="003925E7" w:rsidRPr="003925E7" w:rsidRDefault="003925E7"/>
        </w:tc>
        <w:tc>
          <w:tcPr>
            <w:tcW w:w="1137" w:type="dxa"/>
            <w:noWrap/>
            <w:hideMark/>
          </w:tcPr>
          <w:p w14:paraId="69C4E830" w14:textId="77777777" w:rsidR="003925E7" w:rsidRPr="003925E7" w:rsidRDefault="003925E7"/>
        </w:tc>
        <w:tc>
          <w:tcPr>
            <w:tcW w:w="1906" w:type="dxa"/>
            <w:hideMark/>
          </w:tcPr>
          <w:p w14:paraId="420C6D21" w14:textId="77777777" w:rsidR="003925E7" w:rsidRPr="003925E7" w:rsidRDefault="003925E7"/>
        </w:tc>
        <w:tc>
          <w:tcPr>
            <w:tcW w:w="703" w:type="dxa"/>
            <w:noWrap/>
            <w:hideMark/>
          </w:tcPr>
          <w:p w14:paraId="71C34FD8" w14:textId="77777777" w:rsidR="003925E7" w:rsidRPr="003925E7" w:rsidRDefault="003925E7"/>
        </w:tc>
        <w:tc>
          <w:tcPr>
            <w:tcW w:w="774" w:type="dxa"/>
            <w:noWrap/>
            <w:hideMark/>
          </w:tcPr>
          <w:p w14:paraId="6CDB0EE5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2AD76A18" w14:textId="77777777" w:rsidR="003925E7" w:rsidRPr="003925E7" w:rsidRDefault="003925E7"/>
        </w:tc>
        <w:tc>
          <w:tcPr>
            <w:tcW w:w="925" w:type="dxa"/>
            <w:hideMark/>
          </w:tcPr>
          <w:p w14:paraId="250DDAC9" w14:textId="77777777" w:rsidR="003925E7" w:rsidRPr="003925E7" w:rsidRDefault="003925E7"/>
        </w:tc>
        <w:tc>
          <w:tcPr>
            <w:tcW w:w="1508" w:type="dxa"/>
            <w:noWrap/>
            <w:hideMark/>
          </w:tcPr>
          <w:p w14:paraId="1F8F101D" w14:textId="77777777" w:rsidR="003925E7" w:rsidRPr="003925E7" w:rsidRDefault="003925E7"/>
        </w:tc>
      </w:tr>
      <w:tr w:rsidR="002D48F5" w:rsidRPr="003925E7" w14:paraId="410682F6" w14:textId="77777777" w:rsidTr="00866358">
        <w:trPr>
          <w:trHeight w:val="945"/>
        </w:trPr>
        <w:tc>
          <w:tcPr>
            <w:tcW w:w="1366" w:type="dxa"/>
            <w:noWrap/>
            <w:hideMark/>
          </w:tcPr>
          <w:p w14:paraId="4DD3F4A4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575D1982" w14:textId="77777777" w:rsidR="003925E7" w:rsidRPr="003925E7" w:rsidRDefault="003925E7">
            <w:r w:rsidRPr="003925E7">
              <w:t>p1</w:t>
            </w:r>
          </w:p>
        </w:tc>
        <w:tc>
          <w:tcPr>
            <w:tcW w:w="610" w:type="dxa"/>
            <w:noWrap/>
            <w:hideMark/>
          </w:tcPr>
          <w:p w14:paraId="29A87994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3F4CE514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03FD0098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1C0C6FE8" w14:textId="77777777" w:rsidR="003925E7" w:rsidRPr="003925E7" w:rsidRDefault="003925E7" w:rsidP="003925E7">
            <w:r w:rsidRPr="003925E7">
              <w:t>-</w:t>
            </w:r>
          </w:p>
        </w:tc>
        <w:tc>
          <w:tcPr>
            <w:tcW w:w="858" w:type="dxa"/>
            <w:hideMark/>
          </w:tcPr>
          <w:p w14:paraId="242DE2F6" w14:textId="77777777" w:rsidR="003925E7" w:rsidRPr="003925E7" w:rsidRDefault="003925E7">
            <w:r w:rsidRPr="003925E7">
              <w:t>+</w:t>
            </w:r>
          </w:p>
        </w:tc>
        <w:tc>
          <w:tcPr>
            <w:tcW w:w="1073" w:type="dxa"/>
            <w:hideMark/>
          </w:tcPr>
          <w:p w14:paraId="0F68BC61" w14:textId="77777777" w:rsidR="003925E7" w:rsidRPr="003925E7" w:rsidRDefault="003925E7">
            <w:r w:rsidRPr="003925E7">
              <w:t>Autism</w:t>
            </w:r>
          </w:p>
        </w:tc>
        <w:tc>
          <w:tcPr>
            <w:tcW w:w="1137" w:type="dxa"/>
            <w:noWrap/>
            <w:hideMark/>
          </w:tcPr>
          <w:p w14:paraId="400F93E1" w14:textId="77777777" w:rsidR="003925E7" w:rsidRPr="003925E7" w:rsidRDefault="003925E7"/>
        </w:tc>
        <w:tc>
          <w:tcPr>
            <w:tcW w:w="1906" w:type="dxa"/>
            <w:hideMark/>
          </w:tcPr>
          <w:p w14:paraId="30A8F2E2" w14:textId="079B8F65" w:rsidR="003925E7" w:rsidRPr="003925E7" w:rsidRDefault="00E7022A">
            <w:r>
              <w:t>L</w:t>
            </w:r>
            <w:r w:rsidR="003925E7" w:rsidRPr="003925E7">
              <w:t>ong face; prominent forehead; downslanting pa</w:t>
            </w:r>
            <w:r>
              <w:t>l</w:t>
            </w:r>
            <w:r w:rsidR="003925E7" w:rsidRPr="003925E7">
              <w:t>pebral fissures; hypoplastic alae nasi; high narrow palate; micrognathia; hirsutism</w:t>
            </w:r>
          </w:p>
        </w:tc>
        <w:tc>
          <w:tcPr>
            <w:tcW w:w="703" w:type="dxa"/>
            <w:noWrap/>
            <w:hideMark/>
          </w:tcPr>
          <w:p w14:paraId="5C7AA144" w14:textId="77777777" w:rsidR="003925E7" w:rsidRPr="003925E7" w:rsidRDefault="003925E7">
            <w:r w:rsidRPr="003925E7">
              <w:t>+</w:t>
            </w:r>
          </w:p>
        </w:tc>
        <w:tc>
          <w:tcPr>
            <w:tcW w:w="774" w:type="dxa"/>
            <w:noWrap/>
            <w:hideMark/>
          </w:tcPr>
          <w:p w14:paraId="67898D62" w14:textId="77777777" w:rsidR="003925E7" w:rsidRPr="003925E7" w:rsidRDefault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2301E715" w14:textId="77777777" w:rsidR="003925E7" w:rsidRPr="003925E7" w:rsidRDefault="003925E7">
            <w:r w:rsidRPr="003925E7">
              <w:t>+</w:t>
            </w:r>
          </w:p>
        </w:tc>
        <w:tc>
          <w:tcPr>
            <w:tcW w:w="925" w:type="dxa"/>
            <w:hideMark/>
          </w:tcPr>
          <w:p w14:paraId="1B0ADB7C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0A92E922" w14:textId="77777777" w:rsidR="003925E7" w:rsidRPr="003925E7" w:rsidRDefault="003925E7">
            <w:r w:rsidRPr="003925E7">
              <w:t>Arg1036Ter</w:t>
            </w:r>
          </w:p>
        </w:tc>
      </w:tr>
      <w:tr w:rsidR="002D48F5" w:rsidRPr="003925E7" w14:paraId="53451849" w14:textId="77777777" w:rsidTr="00866358">
        <w:trPr>
          <w:trHeight w:val="945"/>
        </w:trPr>
        <w:tc>
          <w:tcPr>
            <w:tcW w:w="1366" w:type="dxa"/>
            <w:noWrap/>
            <w:hideMark/>
          </w:tcPr>
          <w:p w14:paraId="31DAE764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35EBC0DE" w14:textId="77777777" w:rsidR="003925E7" w:rsidRPr="003925E7" w:rsidRDefault="003925E7">
            <w:r w:rsidRPr="003925E7">
              <w:t xml:space="preserve">p2 </w:t>
            </w:r>
          </w:p>
        </w:tc>
        <w:tc>
          <w:tcPr>
            <w:tcW w:w="610" w:type="dxa"/>
            <w:noWrap/>
            <w:hideMark/>
          </w:tcPr>
          <w:p w14:paraId="3052E0D0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76874F12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3FF158A1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28E1F254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858" w:type="dxa"/>
            <w:hideMark/>
          </w:tcPr>
          <w:p w14:paraId="7F1A522F" w14:textId="77777777" w:rsidR="003925E7" w:rsidRPr="003925E7" w:rsidRDefault="003925E7">
            <w:r w:rsidRPr="003925E7">
              <w:t>+</w:t>
            </w:r>
          </w:p>
        </w:tc>
        <w:tc>
          <w:tcPr>
            <w:tcW w:w="1073" w:type="dxa"/>
            <w:hideMark/>
          </w:tcPr>
          <w:p w14:paraId="2FCFD4D4" w14:textId="77777777" w:rsidR="003925E7" w:rsidRPr="003925E7" w:rsidRDefault="003925E7">
            <w:r w:rsidRPr="003925E7">
              <w:t>Autism</w:t>
            </w:r>
          </w:p>
        </w:tc>
        <w:tc>
          <w:tcPr>
            <w:tcW w:w="1137" w:type="dxa"/>
            <w:noWrap/>
            <w:hideMark/>
          </w:tcPr>
          <w:p w14:paraId="53249751" w14:textId="77777777" w:rsidR="003925E7" w:rsidRPr="003925E7" w:rsidRDefault="003925E7"/>
        </w:tc>
        <w:tc>
          <w:tcPr>
            <w:tcW w:w="1906" w:type="dxa"/>
            <w:hideMark/>
          </w:tcPr>
          <w:p w14:paraId="3DCDD126" w14:textId="64900EA3" w:rsidR="003925E7" w:rsidRPr="003925E7" w:rsidRDefault="00E7022A">
            <w:r>
              <w:t>L</w:t>
            </w:r>
            <w:r w:rsidR="003925E7" w:rsidRPr="003925E7">
              <w:t>ong face; prominent forehead; downslanting pa</w:t>
            </w:r>
            <w:r>
              <w:t>l</w:t>
            </w:r>
            <w:r w:rsidR="003925E7" w:rsidRPr="003925E7">
              <w:t xml:space="preserve">pebral </w:t>
            </w:r>
            <w:r w:rsidR="003925E7" w:rsidRPr="003925E7">
              <w:lastRenderedPageBreak/>
              <w:t>fissures; hypoplastic alae nasi; micrognathia; hirsutism</w:t>
            </w:r>
          </w:p>
        </w:tc>
        <w:tc>
          <w:tcPr>
            <w:tcW w:w="703" w:type="dxa"/>
            <w:noWrap/>
            <w:hideMark/>
          </w:tcPr>
          <w:p w14:paraId="1BDD66AA" w14:textId="77777777" w:rsidR="003925E7" w:rsidRPr="003925E7" w:rsidRDefault="003925E7">
            <w:r w:rsidRPr="003925E7">
              <w:lastRenderedPageBreak/>
              <w:t>+</w:t>
            </w:r>
          </w:p>
        </w:tc>
        <w:tc>
          <w:tcPr>
            <w:tcW w:w="774" w:type="dxa"/>
            <w:noWrap/>
            <w:hideMark/>
          </w:tcPr>
          <w:p w14:paraId="17B842A7" w14:textId="77777777" w:rsidR="003925E7" w:rsidRPr="003925E7" w:rsidRDefault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12E1D1AB" w14:textId="77777777" w:rsidR="003925E7" w:rsidRPr="003925E7" w:rsidRDefault="003925E7">
            <w:r w:rsidRPr="003925E7">
              <w:t>+</w:t>
            </w:r>
          </w:p>
        </w:tc>
        <w:tc>
          <w:tcPr>
            <w:tcW w:w="925" w:type="dxa"/>
            <w:hideMark/>
          </w:tcPr>
          <w:p w14:paraId="7C354E28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240447D9" w14:textId="77777777" w:rsidR="003925E7" w:rsidRPr="003925E7" w:rsidRDefault="003925E7"/>
        </w:tc>
      </w:tr>
      <w:tr w:rsidR="002D48F5" w:rsidRPr="003925E7" w14:paraId="74ADC58A" w14:textId="77777777" w:rsidTr="00866358">
        <w:trPr>
          <w:trHeight w:val="315"/>
        </w:trPr>
        <w:tc>
          <w:tcPr>
            <w:tcW w:w="1366" w:type="dxa"/>
            <w:hideMark/>
          </w:tcPr>
          <w:p w14:paraId="1CC19B2A" w14:textId="77777777" w:rsidR="003925E7" w:rsidRPr="003925E7" w:rsidRDefault="003925E7">
            <w:r w:rsidRPr="003925E7">
              <w:t>Verhoeven et al</w:t>
            </w:r>
          </w:p>
        </w:tc>
        <w:tc>
          <w:tcPr>
            <w:tcW w:w="468" w:type="dxa"/>
            <w:noWrap/>
            <w:hideMark/>
          </w:tcPr>
          <w:p w14:paraId="4A6A4A49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6AB0BCEA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194C5A84" w14:textId="77777777" w:rsidR="003925E7" w:rsidRPr="003925E7" w:rsidRDefault="003925E7"/>
        </w:tc>
        <w:tc>
          <w:tcPr>
            <w:tcW w:w="702" w:type="dxa"/>
            <w:noWrap/>
            <w:hideMark/>
          </w:tcPr>
          <w:p w14:paraId="213936F2" w14:textId="77777777" w:rsidR="003925E7" w:rsidRPr="003925E7" w:rsidRDefault="003925E7"/>
        </w:tc>
        <w:tc>
          <w:tcPr>
            <w:tcW w:w="698" w:type="dxa"/>
            <w:noWrap/>
            <w:hideMark/>
          </w:tcPr>
          <w:p w14:paraId="2AFDB636" w14:textId="77777777" w:rsidR="003925E7" w:rsidRPr="003925E7" w:rsidRDefault="003925E7"/>
        </w:tc>
        <w:tc>
          <w:tcPr>
            <w:tcW w:w="858" w:type="dxa"/>
            <w:hideMark/>
          </w:tcPr>
          <w:p w14:paraId="6243F65A" w14:textId="77777777" w:rsidR="003925E7" w:rsidRPr="003925E7" w:rsidRDefault="003925E7"/>
        </w:tc>
        <w:tc>
          <w:tcPr>
            <w:tcW w:w="1073" w:type="dxa"/>
            <w:hideMark/>
          </w:tcPr>
          <w:p w14:paraId="644ED87F" w14:textId="77777777" w:rsidR="003925E7" w:rsidRPr="003925E7" w:rsidRDefault="003925E7"/>
        </w:tc>
        <w:tc>
          <w:tcPr>
            <w:tcW w:w="1137" w:type="dxa"/>
            <w:noWrap/>
            <w:hideMark/>
          </w:tcPr>
          <w:p w14:paraId="3FD47F5E" w14:textId="77777777" w:rsidR="003925E7" w:rsidRPr="003925E7" w:rsidRDefault="003925E7"/>
        </w:tc>
        <w:tc>
          <w:tcPr>
            <w:tcW w:w="1906" w:type="dxa"/>
            <w:hideMark/>
          </w:tcPr>
          <w:p w14:paraId="5626FCF5" w14:textId="77777777" w:rsidR="003925E7" w:rsidRPr="003925E7" w:rsidRDefault="003925E7"/>
        </w:tc>
        <w:tc>
          <w:tcPr>
            <w:tcW w:w="703" w:type="dxa"/>
            <w:noWrap/>
            <w:hideMark/>
          </w:tcPr>
          <w:p w14:paraId="30C32B9B" w14:textId="77777777" w:rsidR="003925E7" w:rsidRPr="003925E7" w:rsidRDefault="003925E7"/>
        </w:tc>
        <w:tc>
          <w:tcPr>
            <w:tcW w:w="774" w:type="dxa"/>
            <w:noWrap/>
            <w:hideMark/>
          </w:tcPr>
          <w:p w14:paraId="4A6CA2AA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44A926EE" w14:textId="77777777" w:rsidR="003925E7" w:rsidRPr="003925E7" w:rsidRDefault="003925E7"/>
        </w:tc>
        <w:tc>
          <w:tcPr>
            <w:tcW w:w="925" w:type="dxa"/>
            <w:hideMark/>
          </w:tcPr>
          <w:p w14:paraId="284743C4" w14:textId="77777777" w:rsidR="003925E7" w:rsidRPr="003925E7" w:rsidRDefault="003925E7"/>
        </w:tc>
        <w:tc>
          <w:tcPr>
            <w:tcW w:w="1508" w:type="dxa"/>
            <w:noWrap/>
            <w:hideMark/>
          </w:tcPr>
          <w:p w14:paraId="50FF7EBC" w14:textId="77777777" w:rsidR="003925E7" w:rsidRPr="003925E7" w:rsidRDefault="003925E7"/>
        </w:tc>
      </w:tr>
      <w:tr w:rsidR="002D48F5" w:rsidRPr="003925E7" w14:paraId="5F5C73B5" w14:textId="77777777" w:rsidTr="00866358">
        <w:trPr>
          <w:trHeight w:val="630"/>
        </w:trPr>
        <w:tc>
          <w:tcPr>
            <w:tcW w:w="1366" w:type="dxa"/>
            <w:noWrap/>
            <w:hideMark/>
          </w:tcPr>
          <w:p w14:paraId="498037C4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56E84520" w14:textId="77777777" w:rsidR="003925E7" w:rsidRPr="003925E7" w:rsidRDefault="003925E7">
            <w:r w:rsidRPr="003925E7">
              <w:t>p1</w:t>
            </w:r>
          </w:p>
        </w:tc>
        <w:tc>
          <w:tcPr>
            <w:tcW w:w="610" w:type="dxa"/>
            <w:noWrap/>
            <w:hideMark/>
          </w:tcPr>
          <w:p w14:paraId="27B0BE2F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427CD795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4A67460C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76F708CE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858" w:type="dxa"/>
            <w:hideMark/>
          </w:tcPr>
          <w:p w14:paraId="7E19CDDA" w14:textId="77777777" w:rsidR="003925E7" w:rsidRPr="003925E7" w:rsidRDefault="003925E7">
            <w:r w:rsidRPr="003925E7">
              <w:t>-</w:t>
            </w:r>
          </w:p>
        </w:tc>
        <w:tc>
          <w:tcPr>
            <w:tcW w:w="1073" w:type="dxa"/>
            <w:hideMark/>
          </w:tcPr>
          <w:p w14:paraId="3EFB30B0" w14:textId="1DD984F1" w:rsidR="003925E7" w:rsidRPr="003925E7" w:rsidRDefault="003925E7">
            <w:r w:rsidRPr="003925E7">
              <w:t>Aggressive</w:t>
            </w:r>
            <w:r w:rsidR="002D48F5">
              <w:t xml:space="preserve"> behaviour;</w:t>
            </w:r>
            <w:r w:rsidRPr="003925E7">
              <w:t xml:space="preserve"> self</w:t>
            </w:r>
            <w:r w:rsidR="00DF2BFC">
              <w:t>-</w:t>
            </w:r>
            <w:r w:rsidRPr="003925E7">
              <w:t>harming; OCD</w:t>
            </w:r>
          </w:p>
        </w:tc>
        <w:tc>
          <w:tcPr>
            <w:tcW w:w="1137" w:type="dxa"/>
            <w:noWrap/>
            <w:hideMark/>
          </w:tcPr>
          <w:p w14:paraId="45879998" w14:textId="77777777" w:rsidR="003925E7" w:rsidRPr="003925E7" w:rsidRDefault="003925E7">
            <w:r w:rsidRPr="003925E7">
              <w:t>+</w:t>
            </w:r>
          </w:p>
        </w:tc>
        <w:tc>
          <w:tcPr>
            <w:tcW w:w="1906" w:type="dxa"/>
            <w:hideMark/>
          </w:tcPr>
          <w:p w14:paraId="7E1C24E5" w14:textId="7AACB776" w:rsidR="003925E7" w:rsidRPr="003925E7" w:rsidRDefault="002D48F5">
            <w:r>
              <w:t>D</w:t>
            </w:r>
            <w:r w:rsidR="003925E7" w:rsidRPr="003925E7">
              <w:t xml:space="preserve">eep set eyes; prominent nose </w:t>
            </w:r>
          </w:p>
        </w:tc>
        <w:tc>
          <w:tcPr>
            <w:tcW w:w="703" w:type="dxa"/>
            <w:noWrap/>
            <w:hideMark/>
          </w:tcPr>
          <w:p w14:paraId="18C06CBD" w14:textId="77777777" w:rsidR="003925E7" w:rsidRPr="003925E7" w:rsidRDefault="003925E7"/>
        </w:tc>
        <w:tc>
          <w:tcPr>
            <w:tcW w:w="774" w:type="dxa"/>
            <w:noWrap/>
            <w:hideMark/>
          </w:tcPr>
          <w:p w14:paraId="291858C4" w14:textId="77777777" w:rsidR="003925E7" w:rsidRPr="003925E7" w:rsidRDefault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26122355" w14:textId="77777777" w:rsidR="003925E7" w:rsidRPr="003925E7" w:rsidRDefault="003925E7"/>
        </w:tc>
        <w:tc>
          <w:tcPr>
            <w:tcW w:w="925" w:type="dxa"/>
            <w:hideMark/>
          </w:tcPr>
          <w:p w14:paraId="20E23C56" w14:textId="77777777" w:rsidR="003925E7" w:rsidRPr="003925E7" w:rsidRDefault="003925E7"/>
        </w:tc>
        <w:tc>
          <w:tcPr>
            <w:tcW w:w="1508" w:type="dxa"/>
            <w:noWrap/>
            <w:hideMark/>
          </w:tcPr>
          <w:p w14:paraId="22317B85" w14:textId="77777777" w:rsidR="003925E7" w:rsidRPr="003925E7" w:rsidRDefault="003925E7">
            <w:r w:rsidRPr="003925E7">
              <w:t>Ser2238fs</w:t>
            </w:r>
          </w:p>
        </w:tc>
      </w:tr>
      <w:tr w:rsidR="002D48F5" w:rsidRPr="003925E7" w14:paraId="49517F17" w14:textId="77777777" w:rsidTr="00866358">
        <w:trPr>
          <w:trHeight w:val="315"/>
        </w:trPr>
        <w:tc>
          <w:tcPr>
            <w:tcW w:w="1366" w:type="dxa"/>
            <w:noWrap/>
            <w:hideMark/>
          </w:tcPr>
          <w:p w14:paraId="78CFD126" w14:textId="77777777" w:rsidR="003925E7" w:rsidRPr="003925E7" w:rsidRDefault="003925E7">
            <w:r w:rsidRPr="003925E7">
              <w:t>Barcot et al</w:t>
            </w:r>
          </w:p>
        </w:tc>
        <w:tc>
          <w:tcPr>
            <w:tcW w:w="468" w:type="dxa"/>
            <w:noWrap/>
            <w:hideMark/>
          </w:tcPr>
          <w:p w14:paraId="57979C4F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6E546620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36DEDB40" w14:textId="77777777" w:rsidR="003925E7" w:rsidRPr="003925E7" w:rsidRDefault="003925E7"/>
        </w:tc>
        <w:tc>
          <w:tcPr>
            <w:tcW w:w="702" w:type="dxa"/>
            <w:noWrap/>
            <w:hideMark/>
          </w:tcPr>
          <w:p w14:paraId="1E8E0962" w14:textId="77777777" w:rsidR="003925E7" w:rsidRPr="003925E7" w:rsidRDefault="003925E7"/>
        </w:tc>
        <w:tc>
          <w:tcPr>
            <w:tcW w:w="698" w:type="dxa"/>
            <w:noWrap/>
            <w:hideMark/>
          </w:tcPr>
          <w:p w14:paraId="4A0AB3FE" w14:textId="77777777" w:rsidR="003925E7" w:rsidRPr="003925E7" w:rsidRDefault="003925E7"/>
        </w:tc>
        <w:tc>
          <w:tcPr>
            <w:tcW w:w="858" w:type="dxa"/>
            <w:hideMark/>
          </w:tcPr>
          <w:p w14:paraId="17A7E461" w14:textId="77777777" w:rsidR="003925E7" w:rsidRPr="003925E7" w:rsidRDefault="003925E7"/>
        </w:tc>
        <w:tc>
          <w:tcPr>
            <w:tcW w:w="1073" w:type="dxa"/>
            <w:hideMark/>
          </w:tcPr>
          <w:p w14:paraId="1EF10D32" w14:textId="77777777" w:rsidR="003925E7" w:rsidRPr="003925E7" w:rsidRDefault="003925E7"/>
        </w:tc>
        <w:tc>
          <w:tcPr>
            <w:tcW w:w="1137" w:type="dxa"/>
            <w:noWrap/>
            <w:hideMark/>
          </w:tcPr>
          <w:p w14:paraId="2093F43C" w14:textId="77777777" w:rsidR="003925E7" w:rsidRPr="003925E7" w:rsidRDefault="003925E7"/>
        </w:tc>
        <w:tc>
          <w:tcPr>
            <w:tcW w:w="1906" w:type="dxa"/>
            <w:hideMark/>
          </w:tcPr>
          <w:p w14:paraId="670D56B2" w14:textId="77777777" w:rsidR="003925E7" w:rsidRPr="003925E7" w:rsidRDefault="003925E7"/>
        </w:tc>
        <w:tc>
          <w:tcPr>
            <w:tcW w:w="703" w:type="dxa"/>
            <w:noWrap/>
            <w:hideMark/>
          </w:tcPr>
          <w:p w14:paraId="05C3CDA6" w14:textId="77777777" w:rsidR="003925E7" w:rsidRPr="003925E7" w:rsidRDefault="003925E7"/>
        </w:tc>
        <w:tc>
          <w:tcPr>
            <w:tcW w:w="774" w:type="dxa"/>
            <w:noWrap/>
            <w:hideMark/>
          </w:tcPr>
          <w:p w14:paraId="43B50AC2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136A89D3" w14:textId="77777777" w:rsidR="003925E7" w:rsidRPr="003925E7" w:rsidRDefault="003925E7"/>
        </w:tc>
        <w:tc>
          <w:tcPr>
            <w:tcW w:w="925" w:type="dxa"/>
            <w:hideMark/>
          </w:tcPr>
          <w:p w14:paraId="793612DB" w14:textId="77777777" w:rsidR="003925E7" w:rsidRPr="003925E7" w:rsidRDefault="003925E7"/>
        </w:tc>
        <w:tc>
          <w:tcPr>
            <w:tcW w:w="1508" w:type="dxa"/>
            <w:noWrap/>
            <w:hideMark/>
          </w:tcPr>
          <w:p w14:paraId="2A7E4609" w14:textId="77777777" w:rsidR="003925E7" w:rsidRPr="003925E7" w:rsidRDefault="003925E7"/>
        </w:tc>
      </w:tr>
      <w:tr w:rsidR="002D48F5" w:rsidRPr="003925E7" w14:paraId="1E62A649" w14:textId="77777777" w:rsidTr="00866358">
        <w:trPr>
          <w:trHeight w:val="630"/>
        </w:trPr>
        <w:tc>
          <w:tcPr>
            <w:tcW w:w="1366" w:type="dxa"/>
            <w:noWrap/>
            <w:hideMark/>
          </w:tcPr>
          <w:p w14:paraId="56857B8E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59E1ED7F" w14:textId="77777777" w:rsidR="003925E7" w:rsidRPr="003925E7" w:rsidRDefault="003925E7">
            <w:r w:rsidRPr="003925E7">
              <w:t>p1</w:t>
            </w:r>
          </w:p>
        </w:tc>
        <w:tc>
          <w:tcPr>
            <w:tcW w:w="610" w:type="dxa"/>
            <w:noWrap/>
            <w:hideMark/>
          </w:tcPr>
          <w:p w14:paraId="4B610517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640D2908" w14:textId="77777777" w:rsidR="003925E7" w:rsidRPr="003925E7" w:rsidRDefault="003925E7"/>
        </w:tc>
        <w:tc>
          <w:tcPr>
            <w:tcW w:w="702" w:type="dxa"/>
            <w:noWrap/>
            <w:hideMark/>
          </w:tcPr>
          <w:p w14:paraId="67EC0466" w14:textId="77777777" w:rsidR="003925E7" w:rsidRPr="003925E7" w:rsidRDefault="003925E7"/>
        </w:tc>
        <w:tc>
          <w:tcPr>
            <w:tcW w:w="698" w:type="dxa"/>
            <w:noWrap/>
            <w:hideMark/>
          </w:tcPr>
          <w:p w14:paraId="6471BDDB" w14:textId="77777777" w:rsidR="003925E7" w:rsidRPr="003925E7" w:rsidRDefault="003925E7"/>
        </w:tc>
        <w:tc>
          <w:tcPr>
            <w:tcW w:w="858" w:type="dxa"/>
            <w:hideMark/>
          </w:tcPr>
          <w:p w14:paraId="7A8D5D9C" w14:textId="77777777" w:rsidR="003925E7" w:rsidRPr="003925E7" w:rsidRDefault="003925E7"/>
        </w:tc>
        <w:tc>
          <w:tcPr>
            <w:tcW w:w="1073" w:type="dxa"/>
            <w:hideMark/>
          </w:tcPr>
          <w:p w14:paraId="1C4D2ED2" w14:textId="77777777" w:rsidR="003925E7" w:rsidRPr="003925E7" w:rsidRDefault="003925E7"/>
        </w:tc>
        <w:tc>
          <w:tcPr>
            <w:tcW w:w="1137" w:type="dxa"/>
            <w:noWrap/>
            <w:hideMark/>
          </w:tcPr>
          <w:p w14:paraId="5809FF96" w14:textId="77777777" w:rsidR="003925E7" w:rsidRPr="003925E7" w:rsidRDefault="003925E7"/>
        </w:tc>
        <w:tc>
          <w:tcPr>
            <w:tcW w:w="1906" w:type="dxa"/>
            <w:hideMark/>
          </w:tcPr>
          <w:p w14:paraId="129EFA68" w14:textId="3CCDE638" w:rsidR="003925E7" w:rsidRPr="003925E7" w:rsidRDefault="002D48F5">
            <w:r>
              <w:t>H</w:t>
            </w:r>
            <w:r w:rsidR="003925E7" w:rsidRPr="003925E7">
              <w:t>igh arched palate; low set posteriorly</w:t>
            </w:r>
            <w:r>
              <w:t xml:space="preserve"> rotated</w:t>
            </w:r>
            <w:r w:rsidR="003925E7" w:rsidRPr="003925E7">
              <w:t xml:space="preserve"> ears; hypertrichosis; arched eyebrows</w:t>
            </w:r>
          </w:p>
        </w:tc>
        <w:tc>
          <w:tcPr>
            <w:tcW w:w="703" w:type="dxa"/>
            <w:noWrap/>
            <w:hideMark/>
          </w:tcPr>
          <w:p w14:paraId="77F9243F" w14:textId="77777777" w:rsidR="003925E7" w:rsidRPr="003925E7" w:rsidRDefault="003925E7"/>
        </w:tc>
        <w:tc>
          <w:tcPr>
            <w:tcW w:w="774" w:type="dxa"/>
            <w:noWrap/>
            <w:hideMark/>
          </w:tcPr>
          <w:p w14:paraId="2BF07522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42CA50B9" w14:textId="77777777" w:rsidR="003925E7" w:rsidRPr="003925E7" w:rsidRDefault="003925E7"/>
        </w:tc>
        <w:tc>
          <w:tcPr>
            <w:tcW w:w="925" w:type="dxa"/>
            <w:hideMark/>
          </w:tcPr>
          <w:p w14:paraId="6687ABF6" w14:textId="77777777" w:rsidR="003925E7" w:rsidRPr="003925E7" w:rsidRDefault="003925E7"/>
        </w:tc>
        <w:tc>
          <w:tcPr>
            <w:tcW w:w="1508" w:type="dxa"/>
            <w:noWrap/>
            <w:hideMark/>
          </w:tcPr>
          <w:p w14:paraId="7DDCE5A3" w14:textId="77777777" w:rsidR="003925E7" w:rsidRPr="003925E7" w:rsidRDefault="003925E7">
            <w:r w:rsidRPr="003925E7">
              <w:t>Glu440GlyfsTer7</w:t>
            </w:r>
          </w:p>
        </w:tc>
      </w:tr>
      <w:tr w:rsidR="002D48F5" w:rsidRPr="003925E7" w14:paraId="028F48EA" w14:textId="77777777" w:rsidTr="00866358">
        <w:trPr>
          <w:trHeight w:val="315"/>
        </w:trPr>
        <w:tc>
          <w:tcPr>
            <w:tcW w:w="1366" w:type="dxa"/>
            <w:noWrap/>
            <w:hideMark/>
          </w:tcPr>
          <w:p w14:paraId="499212F7" w14:textId="77777777" w:rsidR="003925E7" w:rsidRPr="003925E7" w:rsidRDefault="003925E7">
            <w:r w:rsidRPr="003925E7">
              <w:t>Qiao et al</w:t>
            </w:r>
          </w:p>
        </w:tc>
        <w:tc>
          <w:tcPr>
            <w:tcW w:w="468" w:type="dxa"/>
            <w:noWrap/>
            <w:hideMark/>
          </w:tcPr>
          <w:p w14:paraId="03EE5C69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6A5BD0FA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5F6D06CC" w14:textId="77777777" w:rsidR="003925E7" w:rsidRPr="003925E7" w:rsidRDefault="003925E7"/>
        </w:tc>
        <w:tc>
          <w:tcPr>
            <w:tcW w:w="702" w:type="dxa"/>
            <w:noWrap/>
            <w:hideMark/>
          </w:tcPr>
          <w:p w14:paraId="74AAA33D" w14:textId="77777777" w:rsidR="003925E7" w:rsidRPr="003925E7" w:rsidRDefault="003925E7"/>
        </w:tc>
        <w:tc>
          <w:tcPr>
            <w:tcW w:w="698" w:type="dxa"/>
            <w:noWrap/>
            <w:hideMark/>
          </w:tcPr>
          <w:p w14:paraId="514540E9" w14:textId="77777777" w:rsidR="003925E7" w:rsidRPr="003925E7" w:rsidRDefault="003925E7"/>
        </w:tc>
        <w:tc>
          <w:tcPr>
            <w:tcW w:w="858" w:type="dxa"/>
            <w:hideMark/>
          </w:tcPr>
          <w:p w14:paraId="68D81E42" w14:textId="77777777" w:rsidR="003925E7" w:rsidRPr="003925E7" w:rsidRDefault="003925E7"/>
        </w:tc>
        <w:tc>
          <w:tcPr>
            <w:tcW w:w="1073" w:type="dxa"/>
            <w:hideMark/>
          </w:tcPr>
          <w:p w14:paraId="460DAE3B" w14:textId="77777777" w:rsidR="003925E7" w:rsidRPr="003925E7" w:rsidRDefault="003925E7"/>
        </w:tc>
        <w:tc>
          <w:tcPr>
            <w:tcW w:w="1137" w:type="dxa"/>
            <w:noWrap/>
            <w:hideMark/>
          </w:tcPr>
          <w:p w14:paraId="15E1E8A0" w14:textId="77777777" w:rsidR="003925E7" w:rsidRPr="003925E7" w:rsidRDefault="003925E7"/>
        </w:tc>
        <w:tc>
          <w:tcPr>
            <w:tcW w:w="1906" w:type="dxa"/>
            <w:hideMark/>
          </w:tcPr>
          <w:p w14:paraId="16A5F7C7" w14:textId="77777777" w:rsidR="003925E7" w:rsidRPr="003925E7" w:rsidRDefault="003925E7"/>
        </w:tc>
        <w:tc>
          <w:tcPr>
            <w:tcW w:w="703" w:type="dxa"/>
            <w:noWrap/>
            <w:hideMark/>
          </w:tcPr>
          <w:p w14:paraId="781F42DD" w14:textId="77777777" w:rsidR="003925E7" w:rsidRPr="003925E7" w:rsidRDefault="003925E7"/>
        </w:tc>
        <w:tc>
          <w:tcPr>
            <w:tcW w:w="774" w:type="dxa"/>
            <w:noWrap/>
            <w:hideMark/>
          </w:tcPr>
          <w:p w14:paraId="6255139E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74DE6DA3" w14:textId="77777777" w:rsidR="003925E7" w:rsidRPr="003925E7" w:rsidRDefault="003925E7"/>
        </w:tc>
        <w:tc>
          <w:tcPr>
            <w:tcW w:w="925" w:type="dxa"/>
            <w:hideMark/>
          </w:tcPr>
          <w:p w14:paraId="1420ECDF" w14:textId="77777777" w:rsidR="003925E7" w:rsidRPr="003925E7" w:rsidRDefault="003925E7"/>
        </w:tc>
        <w:tc>
          <w:tcPr>
            <w:tcW w:w="1508" w:type="dxa"/>
            <w:noWrap/>
            <w:hideMark/>
          </w:tcPr>
          <w:p w14:paraId="4E2BD4CB" w14:textId="77777777" w:rsidR="003925E7" w:rsidRPr="003925E7" w:rsidRDefault="003925E7"/>
        </w:tc>
      </w:tr>
      <w:tr w:rsidR="002D48F5" w:rsidRPr="003925E7" w14:paraId="0DF285A5" w14:textId="77777777" w:rsidTr="00866358">
        <w:trPr>
          <w:trHeight w:val="630"/>
        </w:trPr>
        <w:tc>
          <w:tcPr>
            <w:tcW w:w="1366" w:type="dxa"/>
            <w:noWrap/>
            <w:hideMark/>
          </w:tcPr>
          <w:p w14:paraId="4DECF254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161958A3" w14:textId="77777777" w:rsidR="003925E7" w:rsidRPr="003925E7" w:rsidRDefault="003925E7">
            <w:r w:rsidRPr="003925E7">
              <w:t>p1</w:t>
            </w:r>
          </w:p>
        </w:tc>
        <w:tc>
          <w:tcPr>
            <w:tcW w:w="610" w:type="dxa"/>
            <w:noWrap/>
            <w:hideMark/>
          </w:tcPr>
          <w:p w14:paraId="656A20B5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3375A223" w14:textId="77777777" w:rsidR="003925E7" w:rsidRPr="003925E7" w:rsidRDefault="003925E7" w:rsidP="003925E7"/>
        </w:tc>
        <w:tc>
          <w:tcPr>
            <w:tcW w:w="702" w:type="dxa"/>
            <w:noWrap/>
            <w:hideMark/>
          </w:tcPr>
          <w:p w14:paraId="42D9DF26" w14:textId="77777777" w:rsidR="003925E7" w:rsidRPr="003925E7" w:rsidRDefault="003925E7"/>
        </w:tc>
        <w:tc>
          <w:tcPr>
            <w:tcW w:w="698" w:type="dxa"/>
            <w:noWrap/>
            <w:hideMark/>
          </w:tcPr>
          <w:p w14:paraId="3B5284C1" w14:textId="77777777" w:rsidR="003925E7" w:rsidRPr="003925E7" w:rsidRDefault="003925E7"/>
        </w:tc>
        <w:tc>
          <w:tcPr>
            <w:tcW w:w="858" w:type="dxa"/>
            <w:hideMark/>
          </w:tcPr>
          <w:p w14:paraId="67BBB2AF" w14:textId="77777777" w:rsidR="003925E7" w:rsidRPr="003925E7" w:rsidRDefault="003925E7">
            <w:r w:rsidRPr="003925E7">
              <w:t>-</w:t>
            </w:r>
          </w:p>
        </w:tc>
        <w:tc>
          <w:tcPr>
            <w:tcW w:w="1073" w:type="dxa"/>
            <w:hideMark/>
          </w:tcPr>
          <w:p w14:paraId="26C2C3DC" w14:textId="2FFAA176" w:rsidR="003925E7" w:rsidRPr="003925E7" w:rsidRDefault="002D48F5">
            <w:r>
              <w:t>N</w:t>
            </w:r>
            <w:r w:rsidR="003925E7" w:rsidRPr="003925E7">
              <w:t>o eye contact; hypersomni</w:t>
            </w:r>
            <w:r w:rsidR="0066267A">
              <w:t>a</w:t>
            </w:r>
          </w:p>
        </w:tc>
        <w:tc>
          <w:tcPr>
            <w:tcW w:w="1137" w:type="dxa"/>
            <w:noWrap/>
            <w:hideMark/>
          </w:tcPr>
          <w:p w14:paraId="18E0920F" w14:textId="77777777" w:rsidR="003925E7" w:rsidRPr="003925E7" w:rsidRDefault="003925E7">
            <w:r w:rsidRPr="003925E7">
              <w:t>+</w:t>
            </w:r>
          </w:p>
        </w:tc>
        <w:tc>
          <w:tcPr>
            <w:tcW w:w="1906" w:type="dxa"/>
            <w:hideMark/>
          </w:tcPr>
          <w:p w14:paraId="7A5019B2" w14:textId="60951EE5" w:rsidR="003925E7" w:rsidRPr="003925E7" w:rsidRDefault="002D48F5">
            <w:r>
              <w:t>H</w:t>
            </w:r>
            <w:r w:rsidR="003925E7" w:rsidRPr="003925E7">
              <w:t>irsute prominent forehead; long face; arched eyebrows; flat nose bridge</w:t>
            </w:r>
          </w:p>
        </w:tc>
        <w:tc>
          <w:tcPr>
            <w:tcW w:w="703" w:type="dxa"/>
            <w:noWrap/>
            <w:hideMark/>
          </w:tcPr>
          <w:p w14:paraId="6DF6B01B" w14:textId="77777777" w:rsidR="003925E7" w:rsidRPr="003925E7" w:rsidRDefault="003925E7">
            <w:r w:rsidRPr="003925E7">
              <w:t>+</w:t>
            </w:r>
          </w:p>
        </w:tc>
        <w:tc>
          <w:tcPr>
            <w:tcW w:w="774" w:type="dxa"/>
            <w:noWrap/>
            <w:hideMark/>
          </w:tcPr>
          <w:p w14:paraId="2BCEF21F" w14:textId="77777777" w:rsidR="003925E7" w:rsidRPr="003925E7" w:rsidRDefault="003925E7">
            <w:r w:rsidRPr="003925E7">
              <w:t>-</w:t>
            </w:r>
          </w:p>
        </w:tc>
        <w:tc>
          <w:tcPr>
            <w:tcW w:w="610" w:type="dxa"/>
            <w:noWrap/>
            <w:hideMark/>
          </w:tcPr>
          <w:p w14:paraId="3D2B61E8" w14:textId="77777777" w:rsidR="003925E7" w:rsidRPr="003925E7" w:rsidRDefault="003925E7">
            <w:r w:rsidRPr="003925E7">
              <w:t>+</w:t>
            </w:r>
          </w:p>
        </w:tc>
        <w:tc>
          <w:tcPr>
            <w:tcW w:w="925" w:type="dxa"/>
            <w:hideMark/>
          </w:tcPr>
          <w:p w14:paraId="4457E888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7B808EC8" w14:textId="77777777" w:rsidR="003925E7" w:rsidRPr="003925E7" w:rsidRDefault="003925E7">
            <w:r w:rsidRPr="003925E7">
              <w:t>Ser1155Ter</w:t>
            </w:r>
          </w:p>
        </w:tc>
      </w:tr>
      <w:tr w:rsidR="002D48F5" w:rsidRPr="003925E7" w14:paraId="4F6F01D7" w14:textId="77777777" w:rsidTr="00866358">
        <w:trPr>
          <w:trHeight w:val="315"/>
        </w:trPr>
        <w:tc>
          <w:tcPr>
            <w:tcW w:w="1366" w:type="dxa"/>
            <w:hideMark/>
          </w:tcPr>
          <w:p w14:paraId="2BFDCF81" w14:textId="77777777" w:rsidR="003925E7" w:rsidRPr="003925E7" w:rsidRDefault="003925E7">
            <w:r w:rsidRPr="003925E7">
              <w:lastRenderedPageBreak/>
              <w:t>Wayhelova et al</w:t>
            </w:r>
          </w:p>
        </w:tc>
        <w:tc>
          <w:tcPr>
            <w:tcW w:w="468" w:type="dxa"/>
            <w:noWrap/>
            <w:hideMark/>
          </w:tcPr>
          <w:p w14:paraId="430E430F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152F5CF6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550DF9EB" w14:textId="77777777" w:rsidR="003925E7" w:rsidRPr="003925E7" w:rsidRDefault="003925E7"/>
        </w:tc>
        <w:tc>
          <w:tcPr>
            <w:tcW w:w="702" w:type="dxa"/>
            <w:noWrap/>
            <w:hideMark/>
          </w:tcPr>
          <w:p w14:paraId="1439A130" w14:textId="77777777" w:rsidR="003925E7" w:rsidRPr="003925E7" w:rsidRDefault="003925E7"/>
        </w:tc>
        <w:tc>
          <w:tcPr>
            <w:tcW w:w="698" w:type="dxa"/>
            <w:noWrap/>
            <w:hideMark/>
          </w:tcPr>
          <w:p w14:paraId="01E968BC" w14:textId="77777777" w:rsidR="003925E7" w:rsidRPr="003925E7" w:rsidRDefault="003925E7"/>
        </w:tc>
        <w:tc>
          <w:tcPr>
            <w:tcW w:w="858" w:type="dxa"/>
            <w:hideMark/>
          </w:tcPr>
          <w:p w14:paraId="7263B3E9" w14:textId="77777777" w:rsidR="003925E7" w:rsidRPr="003925E7" w:rsidRDefault="003925E7"/>
        </w:tc>
        <w:tc>
          <w:tcPr>
            <w:tcW w:w="1073" w:type="dxa"/>
            <w:hideMark/>
          </w:tcPr>
          <w:p w14:paraId="75F9D3A6" w14:textId="77777777" w:rsidR="003925E7" w:rsidRPr="003925E7" w:rsidRDefault="003925E7"/>
        </w:tc>
        <w:tc>
          <w:tcPr>
            <w:tcW w:w="1137" w:type="dxa"/>
            <w:noWrap/>
            <w:hideMark/>
          </w:tcPr>
          <w:p w14:paraId="0C398EB4" w14:textId="77777777" w:rsidR="003925E7" w:rsidRPr="003925E7" w:rsidRDefault="003925E7"/>
        </w:tc>
        <w:tc>
          <w:tcPr>
            <w:tcW w:w="1906" w:type="dxa"/>
            <w:hideMark/>
          </w:tcPr>
          <w:p w14:paraId="17244B90" w14:textId="77777777" w:rsidR="003925E7" w:rsidRPr="003925E7" w:rsidRDefault="003925E7"/>
        </w:tc>
        <w:tc>
          <w:tcPr>
            <w:tcW w:w="703" w:type="dxa"/>
            <w:noWrap/>
            <w:hideMark/>
          </w:tcPr>
          <w:p w14:paraId="66738151" w14:textId="77777777" w:rsidR="003925E7" w:rsidRPr="003925E7" w:rsidRDefault="003925E7"/>
        </w:tc>
        <w:tc>
          <w:tcPr>
            <w:tcW w:w="774" w:type="dxa"/>
            <w:noWrap/>
            <w:hideMark/>
          </w:tcPr>
          <w:p w14:paraId="7834EE7E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21AE5176" w14:textId="77777777" w:rsidR="003925E7" w:rsidRPr="003925E7" w:rsidRDefault="003925E7"/>
        </w:tc>
        <w:tc>
          <w:tcPr>
            <w:tcW w:w="925" w:type="dxa"/>
            <w:hideMark/>
          </w:tcPr>
          <w:p w14:paraId="3777CEBF" w14:textId="77777777" w:rsidR="003925E7" w:rsidRPr="003925E7" w:rsidRDefault="003925E7"/>
        </w:tc>
        <w:tc>
          <w:tcPr>
            <w:tcW w:w="1508" w:type="dxa"/>
            <w:noWrap/>
            <w:hideMark/>
          </w:tcPr>
          <w:p w14:paraId="0A4335AE" w14:textId="77777777" w:rsidR="003925E7" w:rsidRPr="003925E7" w:rsidRDefault="003925E7"/>
        </w:tc>
      </w:tr>
      <w:tr w:rsidR="002D48F5" w:rsidRPr="003925E7" w14:paraId="3FE8FA02" w14:textId="77777777" w:rsidTr="00866358">
        <w:trPr>
          <w:trHeight w:val="315"/>
        </w:trPr>
        <w:tc>
          <w:tcPr>
            <w:tcW w:w="1366" w:type="dxa"/>
            <w:noWrap/>
            <w:hideMark/>
          </w:tcPr>
          <w:p w14:paraId="70A686B2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3F8A4297" w14:textId="77777777" w:rsidR="003925E7" w:rsidRPr="003925E7" w:rsidRDefault="003925E7">
            <w:r w:rsidRPr="003925E7">
              <w:t>p1</w:t>
            </w:r>
          </w:p>
        </w:tc>
        <w:tc>
          <w:tcPr>
            <w:tcW w:w="610" w:type="dxa"/>
            <w:noWrap/>
            <w:hideMark/>
          </w:tcPr>
          <w:p w14:paraId="3629724C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6F12A679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39895A22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65538CA9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858" w:type="dxa"/>
            <w:hideMark/>
          </w:tcPr>
          <w:p w14:paraId="51482615" w14:textId="77777777" w:rsidR="003925E7" w:rsidRPr="003925E7" w:rsidRDefault="003925E7">
            <w:r w:rsidRPr="003925E7">
              <w:t>+</w:t>
            </w:r>
          </w:p>
        </w:tc>
        <w:tc>
          <w:tcPr>
            <w:tcW w:w="1073" w:type="dxa"/>
            <w:hideMark/>
          </w:tcPr>
          <w:p w14:paraId="57E9C2AD" w14:textId="4DD52326" w:rsidR="003925E7" w:rsidRPr="003925E7" w:rsidRDefault="002D48F5">
            <w:r>
              <w:t>A</w:t>
            </w:r>
            <w:r w:rsidR="003925E7" w:rsidRPr="003925E7">
              <w:t>utism</w:t>
            </w:r>
          </w:p>
        </w:tc>
        <w:tc>
          <w:tcPr>
            <w:tcW w:w="1137" w:type="dxa"/>
            <w:noWrap/>
            <w:hideMark/>
          </w:tcPr>
          <w:p w14:paraId="3DDE58E4" w14:textId="77777777" w:rsidR="003925E7" w:rsidRPr="003925E7" w:rsidRDefault="003925E7">
            <w:r w:rsidRPr="003925E7">
              <w:t>+</w:t>
            </w:r>
          </w:p>
        </w:tc>
        <w:tc>
          <w:tcPr>
            <w:tcW w:w="1906" w:type="dxa"/>
            <w:hideMark/>
          </w:tcPr>
          <w:p w14:paraId="1604E7D7" w14:textId="4823498D" w:rsidR="003925E7" w:rsidRPr="003925E7" w:rsidRDefault="002D48F5">
            <w:r>
              <w:t>P</w:t>
            </w:r>
            <w:r w:rsidR="003925E7" w:rsidRPr="003925E7">
              <w:t>alate malformations; strabismus</w:t>
            </w:r>
          </w:p>
        </w:tc>
        <w:tc>
          <w:tcPr>
            <w:tcW w:w="703" w:type="dxa"/>
            <w:noWrap/>
            <w:hideMark/>
          </w:tcPr>
          <w:p w14:paraId="553EE1BF" w14:textId="77777777" w:rsidR="003925E7" w:rsidRPr="003925E7" w:rsidRDefault="003925E7"/>
        </w:tc>
        <w:tc>
          <w:tcPr>
            <w:tcW w:w="774" w:type="dxa"/>
            <w:noWrap/>
            <w:hideMark/>
          </w:tcPr>
          <w:p w14:paraId="68673087" w14:textId="77777777" w:rsidR="003925E7" w:rsidRPr="003925E7" w:rsidRDefault="003925E7">
            <w:r w:rsidRPr="003925E7">
              <w:t>-</w:t>
            </w:r>
          </w:p>
        </w:tc>
        <w:tc>
          <w:tcPr>
            <w:tcW w:w="610" w:type="dxa"/>
            <w:noWrap/>
            <w:hideMark/>
          </w:tcPr>
          <w:p w14:paraId="59BDAA92" w14:textId="77777777" w:rsidR="003925E7" w:rsidRPr="003925E7" w:rsidRDefault="003925E7"/>
        </w:tc>
        <w:tc>
          <w:tcPr>
            <w:tcW w:w="925" w:type="dxa"/>
            <w:hideMark/>
          </w:tcPr>
          <w:p w14:paraId="5C4582B9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71B4CB52" w14:textId="77777777" w:rsidR="003925E7" w:rsidRPr="003925E7" w:rsidRDefault="003925E7">
            <w:r w:rsidRPr="003925E7">
              <w:t>Arg1004GlufsTer21</w:t>
            </w:r>
          </w:p>
        </w:tc>
      </w:tr>
      <w:tr w:rsidR="002D48F5" w:rsidRPr="003925E7" w14:paraId="13495045" w14:textId="77777777" w:rsidTr="00866358">
        <w:trPr>
          <w:trHeight w:val="315"/>
        </w:trPr>
        <w:tc>
          <w:tcPr>
            <w:tcW w:w="1366" w:type="dxa"/>
            <w:hideMark/>
          </w:tcPr>
          <w:p w14:paraId="67CBE3E2" w14:textId="33F88CEB" w:rsidR="003925E7" w:rsidRPr="003925E7" w:rsidRDefault="003925E7">
            <w:r w:rsidRPr="003925E7">
              <w:t>Myer et al</w:t>
            </w:r>
          </w:p>
        </w:tc>
        <w:tc>
          <w:tcPr>
            <w:tcW w:w="468" w:type="dxa"/>
            <w:noWrap/>
            <w:hideMark/>
          </w:tcPr>
          <w:p w14:paraId="13F2480B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50C299E6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5496E678" w14:textId="77777777" w:rsidR="003925E7" w:rsidRPr="003925E7" w:rsidRDefault="003925E7"/>
        </w:tc>
        <w:tc>
          <w:tcPr>
            <w:tcW w:w="702" w:type="dxa"/>
            <w:noWrap/>
            <w:hideMark/>
          </w:tcPr>
          <w:p w14:paraId="3C14623C" w14:textId="77777777" w:rsidR="003925E7" w:rsidRPr="003925E7" w:rsidRDefault="003925E7"/>
        </w:tc>
        <w:tc>
          <w:tcPr>
            <w:tcW w:w="698" w:type="dxa"/>
            <w:noWrap/>
            <w:hideMark/>
          </w:tcPr>
          <w:p w14:paraId="75096D10" w14:textId="77777777" w:rsidR="003925E7" w:rsidRPr="003925E7" w:rsidRDefault="003925E7"/>
        </w:tc>
        <w:tc>
          <w:tcPr>
            <w:tcW w:w="858" w:type="dxa"/>
            <w:hideMark/>
          </w:tcPr>
          <w:p w14:paraId="05A9F3C8" w14:textId="77777777" w:rsidR="003925E7" w:rsidRPr="003925E7" w:rsidRDefault="003925E7"/>
        </w:tc>
        <w:tc>
          <w:tcPr>
            <w:tcW w:w="1073" w:type="dxa"/>
            <w:hideMark/>
          </w:tcPr>
          <w:p w14:paraId="63F9E199" w14:textId="77777777" w:rsidR="003925E7" w:rsidRPr="003925E7" w:rsidRDefault="003925E7"/>
        </w:tc>
        <w:tc>
          <w:tcPr>
            <w:tcW w:w="1137" w:type="dxa"/>
            <w:noWrap/>
            <w:hideMark/>
          </w:tcPr>
          <w:p w14:paraId="04508F4A" w14:textId="77777777" w:rsidR="003925E7" w:rsidRPr="003925E7" w:rsidRDefault="003925E7"/>
        </w:tc>
        <w:tc>
          <w:tcPr>
            <w:tcW w:w="1906" w:type="dxa"/>
            <w:hideMark/>
          </w:tcPr>
          <w:p w14:paraId="2195C228" w14:textId="77777777" w:rsidR="003925E7" w:rsidRPr="003925E7" w:rsidRDefault="003925E7"/>
        </w:tc>
        <w:tc>
          <w:tcPr>
            <w:tcW w:w="703" w:type="dxa"/>
            <w:noWrap/>
            <w:hideMark/>
          </w:tcPr>
          <w:p w14:paraId="09463BD2" w14:textId="77777777" w:rsidR="003925E7" w:rsidRPr="003925E7" w:rsidRDefault="003925E7"/>
        </w:tc>
        <w:tc>
          <w:tcPr>
            <w:tcW w:w="774" w:type="dxa"/>
            <w:noWrap/>
            <w:hideMark/>
          </w:tcPr>
          <w:p w14:paraId="66719F1C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2FF1DB60" w14:textId="77777777" w:rsidR="003925E7" w:rsidRPr="003925E7" w:rsidRDefault="003925E7"/>
        </w:tc>
        <w:tc>
          <w:tcPr>
            <w:tcW w:w="925" w:type="dxa"/>
            <w:hideMark/>
          </w:tcPr>
          <w:p w14:paraId="6C79C26C" w14:textId="77777777" w:rsidR="003925E7" w:rsidRPr="003925E7" w:rsidRDefault="003925E7"/>
        </w:tc>
        <w:tc>
          <w:tcPr>
            <w:tcW w:w="1508" w:type="dxa"/>
            <w:noWrap/>
            <w:hideMark/>
          </w:tcPr>
          <w:p w14:paraId="16248D31" w14:textId="77777777" w:rsidR="003925E7" w:rsidRPr="003925E7" w:rsidRDefault="003925E7"/>
        </w:tc>
      </w:tr>
      <w:tr w:rsidR="002D48F5" w:rsidRPr="003925E7" w14:paraId="5CDD2722" w14:textId="77777777" w:rsidTr="00866358">
        <w:trPr>
          <w:trHeight w:val="630"/>
        </w:trPr>
        <w:tc>
          <w:tcPr>
            <w:tcW w:w="1366" w:type="dxa"/>
            <w:noWrap/>
            <w:hideMark/>
          </w:tcPr>
          <w:p w14:paraId="7E9914C5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51BEC220" w14:textId="77777777" w:rsidR="003925E7" w:rsidRPr="003925E7" w:rsidRDefault="003925E7">
            <w:r w:rsidRPr="003925E7">
              <w:t>p1</w:t>
            </w:r>
          </w:p>
        </w:tc>
        <w:tc>
          <w:tcPr>
            <w:tcW w:w="610" w:type="dxa"/>
            <w:noWrap/>
            <w:hideMark/>
          </w:tcPr>
          <w:p w14:paraId="1E2A2982" w14:textId="77777777" w:rsidR="003925E7" w:rsidRPr="003925E7" w:rsidRDefault="003925E7" w:rsidP="003925E7">
            <w:bookmarkStart w:id="0" w:name="RANGE!C51:N53"/>
            <w:r w:rsidRPr="003925E7">
              <w:t>+</w:t>
            </w:r>
            <w:bookmarkEnd w:id="0"/>
          </w:p>
        </w:tc>
        <w:tc>
          <w:tcPr>
            <w:tcW w:w="610" w:type="dxa"/>
            <w:noWrap/>
            <w:hideMark/>
          </w:tcPr>
          <w:p w14:paraId="52871892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23C689A9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129BCC19" w14:textId="77777777" w:rsidR="003925E7" w:rsidRPr="003925E7" w:rsidRDefault="003925E7" w:rsidP="003925E7">
            <w:r w:rsidRPr="003925E7">
              <w:t>-</w:t>
            </w:r>
          </w:p>
        </w:tc>
        <w:tc>
          <w:tcPr>
            <w:tcW w:w="858" w:type="dxa"/>
            <w:hideMark/>
          </w:tcPr>
          <w:p w14:paraId="7DF19B4B" w14:textId="77777777" w:rsidR="003925E7" w:rsidRPr="003925E7" w:rsidRDefault="003925E7" w:rsidP="003925E7"/>
        </w:tc>
        <w:tc>
          <w:tcPr>
            <w:tcW w:w="1073" w:type="dxa"/>
            <w:hideMark/>
          </w:tcPr>
          <w:p w14:paraId="38DF7FA3" w14:textId="77777777" w:rsidR="003925E7" w:rsidRPr="003925E7" w:rsidRDefault="003925E7"/>
        </w:tc>
        <w:tc>
          <w:tcPr>
            <w:tcW w:w="1137" w:type="dxa"/>
            <w:noWrap/>
            <w:hideMark/>
          </w:tcPr>
          <w:p w14:paraId="71305F90" w14:textId="77777777" w:rsidR="003925E7" w:rsidRPr="003925E7" w:rsidRDefault="003925E7">
            <w:r w:rsidRPr="003925E7">
              <w:t xml:space="preserve"> </w:t>
            </w:r>
          </w:p>
        </w:tc>
        <w:tc>
          <w:tcPr>
            <w:tcW w:w="1906" w:type="dxa"/>
            <w:hideMark/>
          </w:tcPr>
          <w:p w14:paraId="67CEFEDC" w14:textId="67B17BF3" w:rsidR="003925E7" w:rsidRPr="003925E7" w:rsidRDefault="002D48F5">
            <w:r>
              <w:t>P</w:t>
            </w:r>
            <w:r w:rsidR="003925E7" w:rsidRPr="003925E7">
              <w:t>eriorbital fullness; full cheeks; open mouth with drooling, thick lower vermillion,</w:t>
            </w:r>
            <w:r>
              <w:t xml:space="preserve"> </w:t>
            </w:r>
            <w:r w:rsidR="003925E7" w:rsidRPr="003925E7">
              <w:t>small ears</w:t>
            </w:r>
          </w:p>
        </w:tc>
        <w:tc>
          <w:tcPr>
            <w:tcW w:w="703" w:type="dxa"/>
            <w:noWrap/>
            <w:hideMark/>
          </w:tcPr>
          <w:p w14:paraId="0B143F54" w14:textId="77777777" w:rsidR="003925E7" w:rsidRPr="003925E7" w:rsidRDefault="003925E7"/>
        </w:tc>
        <w:tc>
          <w:tcPr>
            <w:tcW w:w="774" w:type="dxa"/>
            <w:noWrap/>
            <w:hideMark/>
          </w:tcPr>
          <w:p w14:paraId="22CE213B" w14:textId="77777777" w:rsidR="003925E7" w:rsidRPr="003925E7" w:rsidRDefault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58DD9240" w14:textId="77777777" w:rsidR="003925E7" w:rsidRPr="003925E7" w:rsidRDefault="003925E7"/>
        </w:tc>
        <w:tc>
          <w:tcPr>
            <w:tcW w:w="925" w:type="dxa"/>
            <w:hideMark/>
          </w:tcPr>
          <w:p w14:paraId="47407578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0EE75CBB" w14:textId="77777777" w:rsidR="003925E7" w:rsidRPr="003925E7" w:rsidRDefault="003925E7">
            <w:r w:rsidRPr="003925E7">
              <w:t>Arg1036Ter</w:t>
            </w:r>
          </w:p>
        </w:tc>
      </w:tr>
      <w:tr w:rsidR="002D48F5" w:rsidRPr="003925E7" w14:paraId="2E90EECA" w14:textId="77777777" w:rsidTr="00866358">
        <w:trPr>
          <w:trHeight w:val="315"/>
        </w:trPr>
        <w:tc>
          <w:tcPr>
            <w:tcW w:w="1366" w:type="dxa"/>
            <w:noWrap/>
            <w:hideMark/>
          </w:tcPr>
          <w:p w14:paraId="2B331BD8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62BFF4CC" w14:textId="77777777" w:rsidR="003925E7" w:rsidRPr="003925E7" w:rsidRDefault="003925E7">
            <w:r w:rsidRPr="003925E7">
              <w:t>p2</w:t>
            </w:r>
          </w:p>
        </w:tc>
        <w:tc>
          <w:tcPr>
            <w:tcW w:w="610" w:type="dxa"/>
            <w:noWrap/>
            <w:hideMark/>
          </w:tcPr>
          <w:p w14:paraId="791F3350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3D0071E8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551EB635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164102CC" w14:textId="77777777" w:rsidR="003925E7" w:rsidRPr="003925E7" w:rsidRDefault="003925E7"/>
        </w:tc>
        <w:tc>
          <w:tcPr>
            <w:tcW w:w="858" w:type="dxa"/>
            <w:hideMark/>
          </w:tcPr>
          <w:p w14:paraId="57150308" w14:textId="77777777" w:rsidR="003925E7" w:rsidRPr="003925E7" w:rsidRDefault="003925E7">
            <w:r w:rsidRPr="003925E7">
              <w:t>+</w:t>
            </w:r>
          </w:p>
        </w:tc>
        <w:tc>
          <w:tcPr>
            <w:tcW w:w="1073" w:type="dxa"/>
            <w:hideMark/>
          </w:tcPr>
          <w:p w14:paraId="5C222937" w14:textId="77777777" w:rsidR="003925E7" w:rsidRPr="003925E7" w:rsidRDefault="003925E7"/>
        </w:tc>
        <w:tc>
          <w:tcPr>
            <w:tcW w:w="1137" w:type="dxa"/>
            <w:noWrap/>
            <w:hideMark/>
          </w:tcPr>
          <w:p w14:paraId="2593FE9F" w14:textId="77777777" w:rsidR="003925E7" w:rsidRPr="003925E7" w:rsidRDefault="003925E7">
            <w:r w:rsidRPr="003925E7">
              <w:t>+</w:t>
            </w:r>
          </w:p>
        </w:tc>
        <w:tc>
          <w:tcPr>
            <w:tcW w:w="1906" w:type="dxa"/>
            <w:hideMark/>
          </w:tcPr>
          <w:p w14:paraId="399BD2DC" w14:textId="77777777" w:rsidR="003925E7" w:rsidRPr="003925E7" w:rsidRDefault="003925E7"/>
        </w:tc>
        <w:tc>
          <w:tcPr>
            <w:tcW w:w="703" w:type="dxa"/>
            <w:noWrap/>
            <w:hideMark/>
          </w:tcPr>
          <w:p w14:paraId="29F50522" w14:textId="77777777" w:rsidR="003925E7" w:rsidRPr="003925E7" w:rsidRDefault="003925E7">
            <w:r w:rsidRPr="003925E7">
              <w:t>+</w:t>
            </w:r>
          </w:p>
        </w:tc>
        <w:tc>
          <w:tcPr>
            <w:tcW w:w="774" w:type="dxa"/>
            <w:noWrap/>
            <w:hideMark/>
          </w:tcPr>
          <w:p w14:paraId="37D2C092" w14:textId="77777777" w:rsidR="003925E7" w:rsidRPr="003925E7" w:rsidRDefault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2B326500" w14:textId="77777777" w:rsidR="003925E7" w:rsidRPr="003925E7" w:rsidRDefault="003925E7">
            <w:r w:rsidRPr="003925E7">
              <w:t>+</w:t>
            </w:r>
          </w:p>
        </w:tc>
        <w:tc>
          <w:tcPr>
            <w:tcW w:w="925" w:type="dxa"/>
            <w:hideMark/>
          </w:tcPr>
          <w:p w14:paraId="4759812C" w14:textId="77777777" w:rsidR="003925E7" w:rsidRPr="003925E7" w:rsidRDefault="003925E7"/>
        </w:tc>
        <w:tc>
          <w:tcPr>
            <w:tcW w:w="1508" w:type="dxa"/>
            <w:noWrap/>
            <w:hideMark/>
          </w:tcPr>
          <w:p w14:paraId="4FBD5C76" w14:textId="77777777" w:rsidR="003925E7" w:rsidRPr="003925E7" w:rsidRDefault="003925E7">
            <w:r w:rsidRPr="003925E7">
              <w:t>c.3039+1G &gt;A; p. ??</w:t>
            </w:r>
          </w:p>
        </w:tc>
      </w:tr>
      <w:tr w:rsidR="002D48F5" w:rsidRPr="003925E7" w14:paraId="7A49255C" w14:textId="77777777" w:rsidTr="00866358">
        <w:trPr>
          <w:trHeight w:val="315"/>
        </w:trPr>
        <w:tc>
          <w:tcPr>
            <w:tcW w:w="1366" w:type="dxa"/>
            <w:noWrap/>
            <w:hideMark/>
          </w:tcPr>
          <w:p w14:paraId="09257FA5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7E9EA29F" w14:textId="77777777" w:rsidR="003925E7" w:rsidRPr="003925E7" w:rsidRDefault="003925E7">
            <w:r w:rsidRPr="003925E7">
              <w:t>p3</w:t>
            </w:r>
          </w:p>
        </w:tc>
        <w:tc>
          <w:tcPr>
            <w:tcW w:w="610" w:type="dxa"/>
            <w:noWrap/>
            <w:hideMark/>
          </w:tcPr>
          <w:p w14:paraId="26D1AB1E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549E7364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5DBDA6D5" w14:textId="77777777" w:rsidR="003925E7" w:rsidRPr="003925E7" w:rsidRDefault="003925E7"/>
        </w:tc>
        <w:tc>
          <w:tcPr>
            <w:tcW w:w="698" w:type="dxa"/>
            <w:noWrap/>
            <w:hideMark/>
          </w:tcPr>
          <w:p w14:paraId="4FB61B9C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858" w:type="dxa"/>
            <w:hideMark/>
          </w:tcPr>
          <w:p w14:paraId="184E0E89" w14:textId="77777777" w:rsidR="003925E7" w:rsidRPr="003925E7" w:rsidRDefault="003925E7">
            <w:r w:rsidRPr="003925E7">
              <w:t xml:space="preserve"> </w:t>
            </w:r>
          </w:p>
        </w:tc>
        <w:tc>
          <w:tcPr>
            <w:tcW w:w="1073" w:type="dxa"/>
            <w:hideMark/>
          </w:tcPr>
          <w:p w14:paraId="05904F9A" w14:textId="05C41A38" w:rsidR="003925E7" w:rsidRPr="003925E7" w:rsidRDefault="002D48F5">
            <w:r>
              <w:t>A</w:t>
            </w:r>
            <w:r w:rsidR="003925E7" w:rsidRPr="003925E7">
              <w:t>utism</w:t>
            </w:r>
          </w:p>
        </w:tc>
        <w:tc>
          <w:tcPr>
            <w:tcW w:w="1137" w:type="dxa"/>
            <w:noWrap/>
            <w:hideMark/>
          </w:tcPr>
          <w:p w14:paraId="0C4A7268" w14:textId="77777777" w:rsidR="003925E7" w:rsidRPr="003925E7" w:rsidRDefault="003925E7">
            <w:r w:rsidRPr="003925E7">
              <w:t>+</w:t>
            </w:r>
          </w:p>
        </w:tc>
        <w:tc>
          <w:tcPr>
            <w:tcW w:w="1906" w:type="dxa"/>
            <w:hideMark/>
          </w:tcPr>
          <w:p w14:paraId="1F13C0BF" w14:textId="77777777" w:rsidR="003925E7" w:rsidRPr="003925E7" w:rsidRDefault="003925E7"/>
        </w:tc>
        <w:tc>
          <w:tcPr>
            <w:tcW w:w="703" w:type="dxa"/>
            <w:noWrap/>
            <w:hideMark/>
          </w:tcPr>
          <w:p w14:paraId="53D6255E" w14:textId="77777777" w:rsidR="003925E7" w:rsidRPr="003925E7" w:rsidRDefault="003925E7">
            <w:r w:rsidRPr="003925E7">
              <w:t>-</w:t>
            </w:r>
          </w:p>
        </w:tc>
        <w:tc>
          <w:tcPr>
            <w:tcW w:w="774" w:type="dxa"/>
            <w:noWrap/>
            <w:hideMark/>
          </w:tcPr>
          <w:p w14:paraId="59647A03" w14:textId="77777777" w:rsidR="003925E7" w:rsidRPr="003925E7" w:rsidRDefault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7EA9B062" w14:textId="77777777" w:rsidR="003925E7" w:rsidRPr="003925E7" w:rsidRDefault="003925E7">
            <w:r w:rsidRPr="003925E7">
              <w:t>-</w:t>
            </w:r>
          </w:p>
        </w:tc>
        <w:tc>
          <w:tcPr>
            <w:tcW w:w="925" w:type="dxa"/>
            <w:hideMark/>
          </w:tcPr>
          <w:p w14:paraId="4EE0A400" w14:textId="77777777" w:rsidR="003925E7" w:rsidRPr="003925E7" w:rsidRDefault="003925E7"/>
        </w:tc>
        <w:tc>
          <w:tcPr>
            <w:tcW w:w="1508" w:type="dxa"/>
            <w:noWrap/>
            <w:hideMark/>
          </w:tcPr>
          <w:p w14:paraId="1B006C58" w14:textId="77777777" w:rsidR="003925E7" w:rsidRPr="003925E7" w:rsidRDefault="003925E7">
            <w:r w:rsidRPr="003925E7">
              <w:t>Thr1106ArgfsTer36</w:t>
            </w:r>
          </w:p>
        </w:tc>
      </w:tr>
      <w:tr w:rsidR="002D48F5" w:rsidRPr="003925E7" w14:paraId="2A88347D" w14:textId="77777777" w:rsidTr="00866358">
        <w:trPr>
          <w:trHeight w:val="315"/>
        </w:trPr>
        <w:tc>
          <w:tcPr>
            <w:tcW w:w="1366" w:type="dxa"/>
            <w:noWrap/>
            <w:hideMark/>
          </w:tcPr>
          <w:p w14:paraId="632B3FDE" w14:textId="5F444F7B" w:rsidR="003925E7" w:rsidRPr="003925E7" w:rsidRDefault="003925E7">
            <w:r w:rsidRPr="003925E7">
              <w:t>Yu et al</w:t>
            </w:r>
          </w:p>
        </w:tc>
        <w:tc>
          <w:tcPr>
            <w:tcW w:w="468" w:type="dxa"/>
            <w:noWrap/>
            <w:hideMark/>
          </w:tcPr>
          <w:p w14:paraId="0D3E14D3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21B188B8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32D6B8D0" w14:textId="77777777" w:rsidR="003925E7" w:rsidRPr="003925E7" w:rsidRDefault="003925E7"/>
        </w:tc>
        <w:tc>
          <w:tcPr>
            <w:tcW w:w="702" w:type="dxa"/>
            <w:noWrap/>
            <w:hideMark/>
          </w:tcPr>
          <w:p w14:paraId="727CBF5A" w14:textId="77777777" w:rsidR="003925E7" w:rsidRPr="003925E7" w:rsidRDefault="003925E7"/>
        </w:tc>
        <w:tc>
          <w:tcPr>
            <w:tcW w:w="698" w:type="dxa"/>
            <w:noWrap/>
            <w:hideMark/>
          </w:tcPr>
          <w:p w14:paraId="36C5DDF3" w14:textId="77777777" w:rsidR="003925E7" w:rsidRPr="003925E7" w:rsidRDefault="003925E7"/>
        </w:tc>
        <w:tc>
          <w:tcPr>
            <w:tcW w:w="858" w:type="dxa"/>
            <w:hideMark/>
          </w:tcPr>
          <w:p w14:paraId="5FE08FAA" w14:textId="77777777" w:rsidR="003925E7" w:rsidRPr="003925E7" w:rsidRDefault="003925E7"/>
        </w:tc>
        <w:tc>
          <w:tcPr>
            <w:tcW w:w="1073" w:type="dxa"/>
            <w:hideMark/>
          </w:tcPr>
          <w:p w14:paraId="44F4452C" w14:textId="77777777" w:rsidR="003925E7" w:rsidRPr="003925E7" w:rsidRDefault="003925E7"/>
        </w:tc>
        <w:tc>
          <w:tcPr>
            <w:tcW w:w="1137" w:type="dxa"/>
            <w:noWrap/>
            <w:hideMark/>
          </w:tcPr>
          <w:p w14:paraId="6A0E8FB5" w14:textId="77777777" w:rsidR="003925E7" w:rsidRPr="003925E7" w:rsidRDefault="003925E7"/>
        </w:tc>
        <w:tc>
          <w:tcPr>
            <w:tcW w:w="1906" w:type="dxa"/>
            <w:hideMark/>
          </w:tcPr>
          <w:p w14:paraId="4BAC1414" w14:textId="77777777" w:rsidR="003925E7" w:rsidRPr="003925E7" w:rsidRDefault="003925E7"/>
        </w:tc>
        <w:tc>
          <w:tcPr>
            <w:tcW w:w="703" w:type="dxa"/>
            <w:noWrap/>
            <w:hideMark/>
          </w:tcPr>
          <w:p w14:paraId="238B30BD" w14:textId="77777777" w:rsidR="003925E7" w:rsidRPr="003925E7" w:rsidRDefault="003925E7"/>
        </w:tc>
        <w:tc>
          <w:tcPr>
            <w:tcW w:w="774" w:type="dxa"/>
            <w:noWrap/>
            <w:hideMark/>
          </w:tcPr>
          <w:p w14:paraId="2DD98499" w14:textId="77777777" w:rsidR="003925E7" w:rsidRPr="003925E7" w:rsidRDefault="003925E7"/>
        </w:tc>
        <w:tc>
          <w:tcPr>
            <w:tcW w:w="610" w:type="dxa"/>
            <w:noWrap/>
            <w:hideMark/>
          </w:tcPr>
          <w:p w14:paraId="0CC0B56E" w14:textId="77777777" w:rsidR="003925E7" w:rsidRPr="003925E7" w:rsidRDefault="003925E7"/>
        </w:tc>
        <w:tc>
          <w:tcPr>
            <w:tcW w:w="925" w:type="dxa"/>
            <w:hideMark/>
          </w:tcPr>
          <w:p w14:paraId="57FCFA40" w14:textId="77777777" w:rsidR="003925E7" w:rsidRPr="003925E7" w:rsidRDefault="003925E7"/>
        </w:tc>
        <w:tc>
          <w:tcPr>
            <w:tcW w:w="1508" w:type="dxa"/>
            <w:noWrap/>
            <w:hideMark/>
          </w:tcPr>
          <w:p w14:paraId="1F19596C" w14:textId="77777777" w:rsidR="003925E7" w:rsidRPr="003925E7" w:rsidRDefault="003925E7"/>
        </w:tc>
      </w:tr>
      <w:tr w:rsidR="002D48F5" w:rsidRPr="003925E7" w14:paraId="0705C684" w14:textId="77777777" w:rsidTr="00866358">
        <w:trPr>
          <w:trHeight w:val="630"/>
        </w:trPr>
        <w:tc>
          <w:tcPr>
            <w:tcW w:w="1366" w:type="dxa"/>
            <w:noWrap/>
            <w:hideMark/>
          </w:tcPr>
          <w:p w14:paraId="4652785A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64DFDF79" w14:textId="77777777" w:rsidR="003925E7" w:rsidRPr="003925E7" w:rsidRDefault="003925E7">
            <w:r w:rsidRPr="003925E7">
              <w:t>p1</w:t>
            </w:r>
          </w:p>
        </w:tc>
        <w:tc>
          <w:tcPr>
            <w:tcW w:w="610" w:type="dxa"/>
            <w:noWrap/>
            <w:hideMark/>
          </w:tcPr>
          <w:p w14:paraId="7B8D096F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6CAFD76A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30E7F385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4D761274" w14:textId="77777777" w:rsidR="003925E7" w:rsidRPr="003925E7" w:rsidRDefault="003925E7" w:rsidP="003925E7">
            <w:r w:rsidRPr="003925E7">
              <w:t>-</w:t>
            </w:r>
          </w:p>
        </w:tc>
        <w:tc>
          <w:tcPr>
            <w:tcW w:w="858" w:type="dxa"/>
            <w:hideMark/>
          </w:tcPr>
          <w:p w14:paraId="45AEBD83" w14:textId="77777777" w:rsidR="003925E7" w:rsidRPr="003925E7" w:rsidRDefault="003925E7">
            <w:r w:rsidRPr="003925E7">
              <w:t>+</w:t>
            </w:r>
          </w:p>
        </w:tc>
        <w:tc>
          <w:tcPr>
            <w:tcW w:w="1073" w:type="dxa"/>
            <w:hideMark/>
          </w:tcPr>
          <w:p w14:paraId="5BA92E78" w14:textId="77777777" w:rsidR="003925E7" w:rsidRPr="003925E7" w:rsidRDefault="003925E7"/>
        </w:tc>
        <w:tc>
          <w:tcPr>
            <w:tcW w:w="1137" w:type="dxa"/>
            <w:noWrap/>
            <w:hideMark/>
          </w:tcPr>
          <w:p w14:paraId="0468904F" w14:textId="77777777" w:rsidR="003925E7" w:rsidRPr="003925E7" w:rsidRDefault="003925E7">
            <w:r w:rsidRPr="003925E7">
              <w:t>+</w:t>
            </w:r>
          </w:p>
        </w:tc>
        <w:tc>
          <w:tcPr>
            <w:tcW w:w="1906" w:type="dxa"/>
            <w:hideMark/>
          </w:tcPr>
          <w:p w14:paraId="3A74CA97" w14:textId="2EFCD9EB" w:rsidR="003925E7" w:rsidRPr="003925E7" w:rsidRDefault="002D48F5">
            <w:r>
              <w:t>A</w:t>
            </w:r>
            <w:r w:rsidR="003925E7" w:rsidRPr="003925E7">
              <w:t xml:space="preserve">rched eyebrows; anteverted nares; everted lower lip; </w:t>
            </w:r>
            <w:r>
              <w:t>reduced</w:t>
            </w:r>
            <w:r w:rsidR="003925E7" w:rsidRPr="003925E7">
              <w:t xml:space="preserve"> facial expression;</w:t>
            </w:r>
            <w:r>
              <w:t xml:space="preserve"> </w:t>
            </w:r>
            <w:r w:rsidR="003925E7" w:rsidRPr="003925E7">
              <w:t>hypertelorism</w:t>
            </w:r>
          </w:p>
        </w:tc>
        <w:tc>
          <w:tcPr>
            <w:tcW w:w="703" w:type="dxa"/>
            <w:noWrap/>
            <w:hideMark/>
          </w:tcPr>
          <w:p w14:paraId="2D8CDCEC" w14:textId="77777777" w:rsidR="003925E7" w:rsidRPr="003925E7" w:rsidRDefault="003925E7"/>
        </w:tc>
        <w:tc>
          <w:tcPr>
            <w:tcW w:w="774" w:type="dxa"/>
            <w:noWrap/>
            <w:hideMark/>
          </w:tcPr>
          <w:p w14:paraId="100409F4" w14:textId="77777777" w:rsidR="003925E7" w:rsidRPr="003925E7" w:rsidRDefault="003925E7">
            <w:r w:rsidRPr="003925E7">
              <w:t>-</w:t>
            </w:r>
          </w:p>
        </w:tc>
        <w:tc>
          <w:tcPr>
            <w:tcW w:w="610" w:type="dxa"/>
            <w:noWrap/>
            <w:hideMark/>
          </w:tcPr>
          <w:p w14:paraId="05FE7C4F" w14:textId="77777777" w:rsidR="003925E7" w:rsidRPr="003925E7" w:rsidRDefault="003925E7">
            <w:r w:rsidRPr="003925E7">
              <w:t>+</w:t>
            </w:r>
          </w:p>
        </w:tc>
        <w:tc>
          <w:tcPr>
            <w:tcW w:w="925" w:type="dxa"/>
            <w:hideMark/>
          </w:tcPr>
          <w:p w14:paraId="0EF38BB0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3042A020" w14:textId="77777777" w:rsidR="003925E7" w:rsidRPr="003925E7" w:rsidRDefault="003925E7">
            <w:r w:rsidRPr="003925E7">
              <w:t>Lys1103Ter</w:t>
            </w:r>
          </w:p>
        </w:tc>
      </w:tr>
      <w:tr w:rsidR="002D48F5" w:rsidRPr="003925E7" w14:paraId="4160241A" w14:textId="77777777" w:rsidTr="00866358">
        <w:trPr>
          <w:trHeight w:val="945"/>
        </w:trPr>
        <w:tc>
          <w:tcPr>
            <w:tcW w:w="1366" w:type="dxa"/>
            <w:noWrap/>
            <w:hideMark/>
          </w:tcPr>
          <w:p w14:paraId="039D7619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4AC83CC7" w14:textId="77777777" w:rsidR="003925E7" w:rsidRPr="003925E7" w:rsidRDefault="003925E7">
            <w:r w:rsidRPr="003925E7">
              <w:t>p2</w:t>
            </w:r>
          </w:p>
        </w:tc>
        <w:tc>
          <w:tcPr>
            <w:tcW w:w="610" w:type="dxa"/>
            <w:noWrap/>
            <w:hideMark/>
          </w:tcPr>
          <w:p w14:paraId="7ED071C2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1DA92D05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7E30D0EF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31CC62E7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858" w:type="dxa"/>
            <w:hideMark/>
          </w:tcPr>
          <w:p w14:paraId="08FAF7FC" w14:textId="77777777" w:rsidR="003925E7" w:rsidRPr="003925E7" w:rsidRDefault="003925E7">
            <w:r w:rsidRPr="003925E7">
              <w:t>+</w:t>
            </w:r>
          </w:p>
        </w:tc>
        <w:tc>
          <w:tcPr>
            <w:tcW w:w="1073" w:type="dxa"/>
            <w:hideMark/>
          </w:tcPr>
          <w:p w14:paraId="1F083DA4" w14:textId="1A7F8E81" w:rsidR="003925E7" w:rsidRPr="003925E7" w:rsidRDefault="002D48F5">
            <w:r>
              <w:t>A</w:t>
            </w:r>
            <w:r w:rsidR="003925E7" w:rsidRPr="003925E7">
              <w:t>utism</w:t>
            </w:r>
          </w:p>
        </w:tc>
        <w:tc>
          <w:tcPr>
            <w:tcW w:w="1137" w:type="dxa"/>
            <w:noWrap/>
            <w:hideMark/>
          </w:tcPr>
          <w:p w14:paraId="1A316DCF" w14:textId="77777777" w:rsidR="003925E7" w:rsidRPr="003925E7" w:rsidRDefault="003925E7">
            <w:r w:rsidRPr="003925E7">
              <w:t>+</w:t>
            </w:r>
          </w:p>
        </w:tc>
        <w:tc>
          <w:tcPr>
            <w:tcW w:w="1906" w:type="dxa"/>
            <w:hideMark/>
          </w:tcPr>
          <w:p w14:paraId="754E5EA2" w14:textId="5E3CE21F" w:rsidR="003925E7" w:rsidRPr="003925E7" w:rsidRDefault="002D48F5">
            <w:r>
              <w:t>P</w:t>
            </w:r>
            <w:r w:rsidR="003925E7" w:rsidRPr="003925E7">
              <w:t xml:space="preserve">rominent forehead; arched eyebrows; anteverted nares; </w:t>
            </w:r>
            <w:r>
              <w:t>reduced</w:t>
            </w:r>
            <w:r w:rsidR="003925E7" w:rsidRPr="003925E7">
              <w:t xml:space="preserve"> facial expression;</w:t>
            </w:r>
            <w:r>
              <w:t xml:space="preserve"> </w:t>
            </w:r>
            <w:r w:rsidR="003925E7" w:rsidRPr="003925E7">
              <w:t>hypertelorism</w:t>
            </w:r>
          </w:p>
        </w:tc>
        <w:tc>
          <w:tcPr>
            <w:tcW w:w="703" w:type="dxa"/>
            <w:noWrap/>
            <w:hideMark/>
          </w:tcPr>
          <w:p w14:paraId="5A917525" w14:textId="77777777" w:rsidR="003925E7" w:rsidRPr="003925E7" w:rsidRDefault="003925E7"/>
        </w:tc>
        <w:tc>
          <w:tcPr>
            <w:tcW w:w="774" w:type="dxa"/>
            <w:noWrap/>
            <w:hideMark/>
          </w:tcPr>
          <w:p w14:paraId="1947F5DE" w14:textId="77777777" w:rsidR="003925E7" w:rsidRPr="003925E7" w:rsidRDefault="003925E7">
            <w:r w:rsidRPr="003925E7">
              <w:t>-</w:t>
            </w:r>
          </w:p>
        </w:tc>
        <w:tc>
          <w:tcPr>
            <w:tcW w:w="610" w:type="dxa"/>
            <w:noWrap/>
            <w:hideMark/>
          </w:tcPr>
          <w:p w14:paraId="78B00EED" w14:textId="77777777" w:rsidR="003925E7" w:rsidRPr="003925E7" w:rsidRDefault="003925E7">
            <w:r w:rsidRPr="003925E7">
              <w:t>-</w:t>
            </w:r>
          </w:p>
        </w:tc>
        <w:tc>
          <w:tcPr>
            <w:tcW w:w="925" w:type="dxa"/>
            <w:hideMark/>
          </w:tcPr>
          <w:p w14:paraId="15398CAA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5BD62541" w14:textId="77777777" w:rsidR="003925E7" w:rsidRPr="003925E7" w:rsidRDefault="003925E7">
            <w:r w:rsidRPr="003925E7">
              <w:t>Gln1819Ter</w:t>
            </w:r>
          </w:p>
        </w:tc>
      </w:tr>
      <w:tr w:rsidR="002D48F5" w:rsidRPr="003925E7" w14:paraId="7682E6D5" w14:textId="77777777" w:rsidTr="00866358">
        <w:trPr>
          <w:trHeight w:val="630"/>
        </w:trPr>
        <w:tc>
          <w:tcPr>
            <w:tcW w:w="1366" w:type="dxa"/>
            <w:noWrap/>
            <w:hideMark/>
          </w:tcPr>
          <w:p w14:paraId="2055CC18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1683759C" w14:textId="77777777" w:rsidR="003925E7" w:rsidRPr="003925E7" w:rsidRDefault="003925E7">
            <w:r w:rsidRPr="003925E7">
              <w:t>p3</w:t>
            </w:r>
          </w:p>
        </w:tc>
        <w:tc>
          <w:tcPr>
            <w:tcW w:w="610" w:type="dxa"/>
            <w:noWrap/>
            <w:hideMark/>
          </w:tcPr>
          <w:p w14:paraId="4C43A0B0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5978508F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77B768DE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523F1491" w14:textId="77777777" w:rsidR="003925E7" w:rsidRPr="003925E7" w:rsidRDefault="003925E7" w:rsidP="003925E7">
            <w:r w:rsidRPr="003925E7">
              <w:t>-</w:t>
            </w:r>
          </w:p>
        </w:tc>
        <w:tc>
          <w:tcPr>
            <w:tcW w:w="858" w:type="dxa"/>
            <w:hideMark/>
          </w:tcPr>
          <w:p w14:paraId="5904EBB2" w14:textId="77777777" w:rsidR="003925E7" w:rsidRPr="003925E7" w:rsidRDefault="003925E7">
            <w:r w:rsidRPr="003925E7">
              <w:t>+</w:t>
            </w:r>
          </w:p>
        </w:tc>
        <w:tc>
          <w:tcPr>
            <w:tcW w:w="1073" w:type="dxa"/>
            <w:hideMark/>
          </w:tcPr>
          <w:p w14:paraId="2CD2F085" w14:textId="77777777" w:rsidR="003925E7" w:rsidRPr="003925E7" w:rsidRDefault="003925E7"/>
        </w:tc>
        <w:tc>
          <w:tcPr>
            <w:tcW w:w="1137" w:type="dxa"/>
            <w:noWrap/>
            <w:hideMark/>
          </w:tcPr>
          <w:p w14:paraId="3361E486" w14:textId="77777777" w:rsidR="003925E7" w:rsidRPr="003925E7" w:rsidRDefault="003925E7">
            <w:r w:rsidRPr="003925E7">
              <w:t>+</w:t>
            </w:r>
          </w:p>
        </w:tc>
        <w:tc>
          <w:tcPr>
            <w:tcW w:w="1906" w:type="dxa"/>
            <w:hideMark/>
          </w:tcPr>
          <w:p w14:paraId="4D88CA16" w14:textId="099871EF" w:rsidR="003925E7" w:rsidRPr="003925E7" w:rsidRDefault="002D48F5">
            <w:r>
              <w:t>P</w:t>
            </w:r>
            <w:r w:rsidR="003925E7" w:rsidRPr="003925E7">
              <w:t>rominent forehead; arched eyebrows; anteverted nares; hypertelorism</w:t>
            </w:r>
          </w:p>
        </w:tc>
        <w:tc>
          <w:tcPr>
            <w:tcW w:w="703" w:type="dxa"/>
            <w:noWrap/>
            <w:hideMark/>
          </w:tcPr>
          <w:p w14:paraId="13BD8CEE" w14:textId="77777777" w:rsidR="003925E7" w:rsidRPr="003925E7" w:rsidRDefault="003925E7"/>
        </w:tc>
        <w:tc>
          <w:tcPr>
            <w:tcW w:w="774" w:type="dxa"/>
            <w:noWrap/>
            <w:hideMark/>
          </w:tcPr>
          <w:p w14:paraId="69D43F41" w14:textId="77777777" w:rsidR="003925E7" w:rsidRPr="003925E7" w:rsidRDefault="003925E7">
            <w:r w:rsidRPr="003925E7">
              <w:t>-</w:t>
            </w:r>
          </w:p>
        </w:tc>
        <w:tc>
          <w:tcPr>
            <w:tcW w:w="610" w:type="dxa"/>
            <w:noWrap/>
            <w:hideMark/>
          </w:tcPr>
          <w:p w14:paraId="0E8B94AE" w14:textId="77777777" w:rsidR="003925E7" w:rsidRPr="003925E7" w:rsidRDefault="003925E7">
            <w:r w:rsidRPr="003925E7">
              <w:t>+</w:t>
            </w:r>
          </w:p>
        </w:tc>
        <w:tc>
          <w:tcPr>
            <w:tcW w:w="925" w:type="dxa"/>
            <w:hideMark/>
          </w:tcPr>
          <w:p w14:paraId="1BD3988D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1F901BB0" w14:textId="77777777" w:rsidR="003925E7" w:rsidRPr="003925E7" w:rsidRDefault="003925E7">
            <w:r w:rsidRPr="003925E7">
              <w:t>Glu459fsTer</w:t>
            </w:r>
          </w:p>
        </w:tc>
      </w:tr>
      <w:tr w:rsidR="002D48F5" w:rsidRPr="003925E7" w14:paraId="0DD9389D" w14:textId="77777777" w:rsidTr="00866358">
        <w:trPr>
          <w:trHeight w:val="630"/>
        </w:trPr>
        <w:tc>
          <w:tcPr>
            <w:tcW w:w="1366" w:type="dxa"/>
            <w:noWrap/>
            <w:hideMark/>
          </w:tcPr>
          <w:p w14:paraId="16DE668D" w14:textId="77777777" w:rsidR="003925E7" w:rsidRPr="003925E7" w:rsidRDefault="003925E7"/>
        </w:tc>
        <w:tc>
          <w:tcPr>
            <w:tcW w:w="468" w:type="dxa"/>
            <w:noWrap/>
            <w:hideMark/>
          </w:tcPr>
          <w:p w14:paraId="6D10FBB9" w14:textId="77777777" w:rsidR="003925E7" w:rsidRPr="003925E7" w:rsidRDefault="003925E7">
            <w:r w:rsidRPr="003925E7">
              <w:t>p4</w:t>
            </w:r>
          </w:p>
        </w:tc>
        <w:tc>
          <w:tcPr>
            <w:tcW w:w="610" w:type="dxa"/>
            <w:noWrap/>
            <w:hideMark/>
          </w:tcPr>
          <w:p w14:paraId="3F95D381" w14:textId="77777777" w:rsidR="003925E7" w:rsidRPr="003925E7" w:rsidRDefault="003925E7" w:rsidP="003925E7">
            <w:r w:rsidRPr="003925E7">
              <w:t>+</w:t>
            </w:r>
          </w:p>
        </w:tc>
        <w:tc>
          <w:tcPr>
            <w:tcW w:w="610" w:type="dxa"/>
            <w:noWrap/>
            <w:hideMark/>
          </w:tcPr>
          <w:p w14:paraId="71DFD9E5" w14:textId="77777777" w:rsidR="003925E7" w:rsidRPr="003925E7" w:rsidRDefault="003925E7">
            <w:r w:rsidRPr="003925E7">
              <w:t>+</w:t>
            </w:r>
          </w:p>
        </w:tc>
        <w:tc>
          <w:tcPr>
            <w:tcW w:w="702" w:type="dxa"/>
            <w:noWrap/>
            <w:hideMark/>
          </w:tcPr>
          <w:p w14:paraId="33B724D2" w14:textId="77777777" w:rsidR="003925E7" w:rsidRPr="003925E7" w:rsidRDefault="003925E7">
            <w:r w:rsidRPr="003925E7">
              <w:t>+</w:t>
            </w:r>
          </w:p>
        </w:tc>
        <w:tc>
          <w:tcPr>
            <w:tcW w:w="698" w:type="dxa"/>
            <w:noWrap/>
            <w:hideMark/>
          </w:tcPr>
          <w:p w14:paraId="140C653B" w14:textId="77777777" w:rsidR="003925E7" w:rsidRPr="003925E7" w:rsidRDefault="003925E7" w:rsidP="003925E7">
            <w:r w:rsidRPr="003925E7">
              <w:t>-</w:t>
            </w:r>
          </w:p>
        </w:tc>
        <w:tc>
          <w:tcPr>
            <w:tcW w:w="858" w:type="dxa"/>
            <w:hideMark/>
          </w:tcPr>
          <w:p w14:paraId="3A945336" w14:textId="77777777" w:rsidR="003925E7" w:rsidRPr="003925E7" w:rsidRDefault="003925E7">
            <w:r w:rsidRPr="003925E7">
              <w:t>+</w:t>
            </w:r>
          </w:p>
        </w:tc>
        <w:tc>
          <w:tcPr>
            <w:tcW w:w="1073" w:type="dxa"/>
            <w:hideMark/>
          </w:tcPr>
          <w:p w14:paraId="67492318" w14:textId="77777777" w:rsidR="003925E7" w:rsidRPr="003925E7" w:rsidRDefault="003925E7"/>
        </w:tc>
        <w:tc>
          <w:tcPr>
            <w:tcW w:w="1137" w:type="dxa"/>
            <w:noWrap/>
            <w:hideMark/>
          </w:tcPr>
          <w:p w14:paraId="7BD43FCF" w14:textId="77777777" w:rsidR="003925E7" w:rsidRPr="003925E7" w:rsidRDefault="003925E7">
            <w:r w:rsidRPr="003925E7">
              <w:t>-</w:t>
            </w:r>
          </w:p>
        </w:tc>
        <w:tc>
          <w:tcPr>
            <w:tcW w:w="1906" w:type="dxa"/>
            <w:hideMark/>
          </w:tcPr>
          <w:p w14:paraId="18A0DE37" w14:textId="0126F7D4" w:rsidR="003925E7" w:rsidRPr="003925E7" w:rsidRDefault="002D48F5">
            <w:r>
              <w:t>P</w:t>
            </w:r>
            <w:r w:rsidR="003925E7" w:rsidRPr="003925E7">
              <w:t>rominent forehead; downslanting palpebral fissure</w:t>
            </w:r>
            <w:r>
              <w:t>s</w:t>
            </w:r>
            <w:r w:rsidR="003925E7" w:rsidRPr="003925E7">
              <w:t>; hypertelorism</w:t>
            </w:r>
          </w:p>
        </w:tc>
        <w:tc>
          <w:tcPr>
            <w:tcW w:w="703" w:type="dxa"/>
            <w:noWrap/>
            <w:hideMark/>
          </w:tcPr>
          <w:p w14:paraId="6E799AC0" w14:textId="77777777" w:rsidR="003925E7" w:rsidRPr="003925E7" w:rsidRDefault="003925E7"/>
        </w:tc>
        <w:tc>
          <w:tcPr>
            <w:tcW w:w="774" w:type="dxa"/>
            <w:noWrap/>
            <w:hideMark/>
          </w:tcPr>
          <w:p w14:paraId="4A32AF7C" w14:textId="77777777" w:rsidR="003925E7" w:rsidRPr="003925E7" w:rsidRDefault="003925E7">
            <w:r w:rsidRPr="003925E7">
              <w:t>-</w:t>
            </w:r>
          </w:p>
        </w:tc>
        <w:tc>
          <w:tcPr>
            <w:tcW w:w="610" w:type="dxa"/>
            <w:noWrap/>
            <w:hideMark/>
          </w:tcPr>
          <w:p w14:paraId="15830C14" w14:textId="77777777" w:rsidR="003925E7" w:rsidRPr="003925E7" w:rsidRDefault="003925E7">
            <w:r w:rsidRPr="003925E7">
              <w:t>-</w:t>
            </w:r>
          </w:p>
        </w:tc>
        <w:tc>
          <w:tcPr>
            <w:tcW w:w="925" w:type="dxa"/>
            <w:hideMark/>
          </w:tcPr>
          <w:p w14:paraId="5F73218C" w14:textId="77777777" w:rsidR="003925E7" w:rsidRPr="003925E7" w:rsidRDefault="003925E7">
            <w:r w:rsidRPr="003925E7">
              <w:t>+</w:t>
            </w:r>
          </w:p>
        </w:tc>
        <w:tc>
          <w:tcPr>
            <w:tcW w:w="1508" w:type="dxa"/>
            <w:noWrap/>
            <w:hideMark/>
          </w:tcPr>
          <w:p w14:paraId="5EDAE03C" w14:textId="77777777" w:rsidR="003925E7" w:rsidRPr="003925E7" w:rsidRDefault="003925E7">
            <w:r w:rsidRPr="003925E7">
              <w:t>Arg1467Ter</w:t>
            </w:r>
          </w:p>
        </w:tc>
      </w:tr>
    </w:tbl>
    <w:p w14:paraId="615D9834" w14:textId="6EC40FAF" w:rsidR="00ED0B01" w:rsidRDefault="00792632">
      <w:r>
        <w:t xml:space="preserve">GDD: </w:t>
      </w:r>
      <w:r w:rsidR="004D0656">
        <w:t>g</w:t>
      </w:r>
      <w:r>
        <w:t>lobal developmental delay, ID: intellectual disability</w:t>
      </w:r>
      <w:r w:rsidR="00915ABC">
        <w:t xml:space="preserve">, </w:t>
      </w:r>
      <w:r w:rsidR="00875003">
        <w:t xml:space="preserve">FTT: failure to thrive, </w:t>
      </w:r>
      <w:r w:rsidR="00875003">
        <w:t>OCD: obsessive-compulsive disorder</w:t>
      </w:r>
      <w:r w:rsidR="0066267A">
        <w:t xml:space="preserve">, </w:t>
      </w:r>
      <w:r w:rsidR="00915ABC">
        <w:t>+: present, -: absent</w:t>
      </w:r>
      <w:r w:rsidR="004D0656">
        <w:t xml:space="preserve">, </w:t>
      </w:r>
    </w:p>
    <w:p w14:paraId="0229EA84" w14:textId="77777777" w:rsidR="00A4791A" w:rsidRDefault="00A4791A"/>
    <w:p w14:paraId="00CE6E0C" w14:textId="03CD33FF" w:rsidR="00A4791A" w:rsidRDefault="00A4791A">
      <w:pPr>
        <w:rPr>
          <w:b/>
          <w:bCs/>
        </w:rPr>
      </w:pPr>
      <w:r w:rsidRPr="00A4791A">
        <w:rPr>
          <w:b/>
          <w:bCs/>
        </w:rPr>
        <w:t>Supplementary Table</w:t>
      </w:r>
      <w:r>
        <w:rPr>
          <w:b/>
          <w:bCs/>
        </w:rPr>
        <w:t xml:space="preserve"> 1</w:t>
      </w:r>
      <w:r w:rsidRPr="00A4791A">
        <w:rPr>
          <w:b/>
          <w:bCs/>
        </w:rPr>
        <w:t>:</w:t>
      </w:r>
      <w:r>
        <w:rPr>
          <w:b/>
          <w:bCs/>
        </w:rPr>
        <w:t xml:space="preserve"> </w:t>
      </w:r>
      <w:r w:rsidR="00D47898">
        <w:rPr>
          <w:b/>
          <w:bCs/>
        </w:rPr>
        <w:t>Characteristics of previously reported patients with Bainbridge-Ropers syndrome</w:t>
      </w:r>
    </w:p>
    <w:p w14:paraId="7DBDEBF8" w14:textId="340AB058" w:rsidR="00F2534C" w:rsidRDefault="00F2534C">
      <w:pPr>
        <w:rPr>
          <w:b/>
          <w:bCs/>
        </w:rPr>
      </w:pPr>
      <w:r>
        <w:rPr>
          <w:b/>
          <w:bCs/>
        </w:rPr>
        <w:t>References:</w:t>
      </w:r>
    </w:p>
    <w:p w14:paraId="636CA24A" w14:textId="3E035983" w:rsidR="00F2534C" w:rsidRDefault="00F2534C" w:rsidP="00F2534C">
      <w:pPr>
        <w:pStyle w:val="ListParagraph"/>
        <w:numPr>
          <w:ilvl w:val="0"/>
          <w:numId w:val="1"/>
        </w:num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Bainbridge MN, et al. De novo truncating mutations in ASXL3 are associated with a novel clinical phenotype with similarities to Bohring-Opitz syndrome. Genome Med</w:t>
      </w:r>
      <w:r w:rsidR="004A1786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2013</w:t>
      </w:r>
      <w:r w:rsidR="004A1786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5:11.</w:t>
      </w:r>
    </w:p>
    <w:p w14:paraId="599ACFBE" w14:textId="24F6F4C8" w:rsidR="00F2534C" w:rsidRDefault="00F2534C" w:rsidP="00F2534C">
      <w:pPr>
        <w:pStyle w:val="ListParagraph"/>
        <w:numPr>
          <w:ilvl w:val="0"/>
          <w:numId w:val="1"/>
        </w:num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Dinwiddie DL, et al. De novo frameshift mutation in ASXL3 in a patient with global developmental delay, microcephaly, and craniofacial anomalies. BMC Medical Genom</w:t>
      </w:r>
      <w:r w:rsidR="005A3786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2013</w:t>
      </w:r>
      <w:r w:rsidR="005A3786">
        <w:rPr>
          <w:sz w:val="24"/>
          <w:szCs w:val="24"/>
          <w:lang w:val="en-US"/>
        </w:rPr>
        <w:t>;</w:t>
      </w:r>
      <w:r>
        <w:rPr>
          <w:sz w:val="24"/>
          <w:szCs w:val="24"/>
          <w:lang w:val="en-US"/>
        </w:rPr>
        <w:t xml:space="preserve"> 6:</w:t>
      </w:r>
      <w:r w:rsidR="005A378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32.</w:t>
      </w:r>
    </w:p>
    <w:p w14:paraId="23208437" w14:textId="64049D89" w:rsidR="00F2534C" w:rsidRDefault="00F2534C" w:rsidP="00F2534C">
      <w:pPr>
        <w:pStyle w:val="ListParagraph"/>
        <w:numPr>
          <w:ilvl w:val="0"/>
          <w:numId w:val="1"/>
        </w:numPr>
        <w:spacing w:before="240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Srivastava A,</w:t>
      </w:r>
      <w:r w:rsidR="005A378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et al. De novo dominant ASXL3 mutations alter H2A deubiquitination and transcription in Bainbridge-Ropers syndrome. Hum Mol Genet</w:t>
      </w:r>
      <w:r w:rsidR="005A3786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2016</w:t>
      </w:r>
      <w:r w:rsidR="005A3786">
        <w:rPr>
          <w:sz w:val="24"/>
          <w:szCs w:val="24"/>
          <w:lang w:val="en-US"/>
        </w:rPr>
        <w:t>;</w:t>
      </w:r>
      <w:r>
        <w:rPr>
          <w:sz w:val="24"/>
          <w:szCs w:val="24"/>
          <w:lang w:val="en-US"/>
        </w:rPr>
        <w:t xml:space="preserve"> 3(25): 597-608.</w:t>
      </w:r>
    </w:p>
    <w:p w14:paraId="317D03CE" w14:textId="10C07A51" w:rsidR="00F2534C" w:rsidRDefault="00F2534C" w:rsidP="00F2534C">
      <w:pPr>
        <w:pStyle w:val="ListParagraph"/>
        <w:numPr>
          <w:ilvl w:val="0"/>
          <w:numId w:val="1"/>
        </w:num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Hori I,</w:t>
      </w:r>
      <w:r w:rsidR="005A378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et al. Novel splicing mutation in the ASXL3 gene causing Bainbridge-Ropers syndrome. Am J Med Genet A</w:t>
      </w:r>
      <w:r w:rsidR="005A3786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2016</w:t>
      </w:r>
      <w:r w:rsidR="005A3786">
        <w:rPr>
          <w:sz w:val="24"/>
          <w:szCs w:val="24"/>
          <w:lang w:val="en-US"/>
        </w:rPr>
        <w:t>;</w:t>
      </w:r>
      <w:r>
        <w:rPr>
          <w:sz w:val="24"/>
          <w:szCs w:val="24"/>
          <w:lang w:val="en-US"/>
        </w:rPr>
        <w:t xml:space="preserve"> 170A:</w:t>
      </w:r>
      <w:r w:rsidR="005A378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1863-1867.</w:t>
      </w:r>
    </w:p>
    <w:p w14:paraId="2407B6CD" w14:textId="7DD524F3" w:rsidR="00F2534C" w:rsidRDefault="00F2534C" w:rsidP="00F2534C">
      <w:pPr>
        <w:pStyle w:val="ListParagraph"/>
        <w:numPr>
          <w:ilvl w:val="0"/>
          <w:numId w:val="1"/>
        </w:numPr>
        <w:ind w:left="720"/>
        <w:jc w:val="both"/>
        <w:rPr>
          <w:rFonts w:ascii="AdvOT0231c847" w:hAnsi="AdvOT0231c847" w:cs="AdvOT0231c847"/>
          <w:sz w:val="24"/>
          <w:szCs w:val="24"/>
        </w:rPr>
      </w:pPr>
      <w:r>
        <w:rPr>
          <w:sz w:val="24"/>
          <w:szCs w:val="24"/>
          <w:lang w:val="en-US"/>
        </w:rPr>
        <w:t xml:space="preserve">Balasubramanian M, et al. Delineating the phenotypic spectrum of Bainbridge-Ropers syndrome: 12 new patients with de novo, heterozygous, loss-of-function mutations in ASXL3 and review of published literature. </w:t>
      </w:r>
      <w:r w:rsidR="00362F10">
        <w:rPr>
          <w:sz w:val="24"/>
          <w:szCs w:val="24"/>
          <w:lang w:val="en-US"/>
        </w:rPr>
        <w:t xml:space="preserve">J Med Genet. 2017; </w:t>
      </w:r>
      <w:r w:rsidR="00DE7193">
        <w:rPr>
          <w:sz w:val="24"/>
          <w:szCs w:val="24"/>
          <w:lang w:val="en-US"/>
        </w:rPr>
        <w:t>54: 537-543.</w:t>
      </w:r>
    </w:p>
    <w:p w14:paraId="56FC9C74" w14:textId="1AAF17F0" w:rsidR="00F2534C" w:rsidRDefault="00F2534C" w:rsidP="00F2534C">
      <w:pPr>
        <w:pStyle w:val="ListParagraph"/>
        <w:numPr>
          <w:ilvl w:val="0"/>
          <w:numId w:val="1"/>
        </w:numPr>
        <w:ind w:left="720"/>
        <w:jc w:val="both"/>
        <w:rPr>
          <w:rFonts w:ascii="AdvOT0231c847" w:hAnsi="AdvOT0231c847" w:cs="AdvOT0231c847"/>
          <w:sz w:val="24"/>
          <w:szCs w:val="24"/>
        </w:rPr>
      </w:pPr>
      <w:r>
        <w:rPr>
          <w:rFonts w:ascii="AdvOT0231c847" w:hAnsi="AdvOT0231c847" w:cs="AdvOT0231c847"/>
          <w:sz w:val="24"/>
          <w:szCs w:val="24"/>
        </w:rPr>
        <w:t>Chinen Y, et al. Mild prominence of the sylvian fissure in a Bainbridge-Ropers syndrome patient with a novel frameshift variant in ASXL3. Clin Case Rep</w:t>
      </w:r>
      <w:r w:rsidR="00CA5295">
        <w:rPr>
          <w:rFonts w:ascii="AdvOT0231c847" w:hAnsi="AdvOT0231c847" w:cs="AdvOT0231c847"/>
          <w:sz w:val="24"/>
          <w:szCs w:val="24"/>
        </w:rPr>
        <w:t>.</w:t>
      </w:r>
      <w:r>
        <w:rPr>
          <w:rFonts w:ascii="AdvOT0231c847" w:hAnsi="AdvOT0231c847" w:cs="AdvOT0231c847"/>
          <w:sz w:val="24"/>
          <w:szCs w:val="24"/>
        </w:rPr>
        <w:t xml:space="preserve"> 2018, 6: 330-336.</w:t>
      </w:r>
    </w:p>
    <w:p w14:paraId="340B0102" w14:textId="3A919ADE" w:rsidR="00F2534C" w:rsidRDefault="00F2534C" w:rsidP="00F2534C">
      <w:pPr>
        <w:pStyle w:val="ListParagraph"/>
        <w:numPr>
          <w:ilvl w:val="0"/>
          <w:numId w:val="1"/>
        </w:numPr>
        <w:ind w:left="720"/>
        <w:jc w:val="both"/>
        <w:rPr>
          <w:rFonts w:ascii="AdvOT0231c847" w:hAnsi="AdvOT0231c847" w:cs="AdvOT0231c847"/>
          <w:sz w:val="24"/>
          <w:szCs w:val="24"/>
        </w:rPr>
      </w:pPr>
      <w:r>
        <w:rPr>
          <w:rFonts w:ascii="AdvOT0231c847" w:hAnsi="AdvOT0231c847" w:cs="AdvOT0231c847"/>
          <w:sz w:val="24"/>
          <w:szCs w:val="24"/>
        </w:rPr>
        <w:t>Kuechler A, et al. Bainbridge-Ropers syndrome caused by loss-of-function variants in ASXL3: a recognizable condition. Eur J Hum Genet</w:t>
      </w:r>
      <w:r w:rsidR="006E6C26">
        <w:rPr>
          <w:rFonts w:ascii="AdvOT0231c847" w:hAnsi="AdvOT0231c847" w:cs="AdvOT0231c847"/>
          <w:sz w:val="24"/>
          <w:szCs w:val="24"/>
        </w:rPr>
        <w:t>.</w:t>
      </w:r>
      <w:r>
        <w:rPr>
          <w:rFonts w:ascii="AdvOT0231c847" w:hAnsi="AdvOT0231c847" w:cs="AdvOT0231c847"/>
          <w:sz w:val="24"/>
          <w:szCs w:val="24"/>
        </w:rPr>
        <w:t xml:space="preserve"> 2017</w:t>
      </w:r>
      <w:r w:rsidR="006E6C26">
        <w:rPr>
          <w:rFonts w:ascii="AdvOT0231c847" w:hAnsi="AdvOT0231c847" w:cs="AdvOT0231c847"/>
          <w:sz w:val="24"/>
          <w:szCs w:val="24"/>
        </w:rPr>
        <w:t>;</w:t>
      </w:r>
      <w:r>
        <w:rPr>
          <w:rFonts w:ascii="AdvOT0231c847" w:hAnsi="AdvOT0231c847" w:cs="AdvOT0231c847"/>
          <w:sz w:val="24"/>
          <w:szCs w:val="24"/>
        </w:rPr>
        <w:t xml:space="preserve"> 25: 183-191.</w:t>
      </w:r>
    </w:p>
    <w:p w14:paraId="25326EAA" w14:textId="65CB2494" w:rsidR="00F2534C" w:rsidRDefault="00F2534C" w:rsidP="00F2534C">
      <w:pPr>
        <w:pStyle w:val="ListParagraph"/>
        <w:numPr>
          <w:ilvl w:val="0"/>
          <w:numId w:val="1"/>
        </w:numPr>
        <w:ind w:left="720"/>
        <w:jc w:val="both"/>
        <w:rPr>
          <w:rFonts w:ascii="AdvOT0231c847" w:hAnsi="AdvOT0231c847" w:cs="AdvOT0231c847"/>
          <w:sz w:val="24"/>
          <w:szCs w:val="24"/>
        </w:rPr>
      </w:pPr>
      <w:r>
        <w:rPr>
          <w:rFonts w:ascii="AdvOT0231c847" w:hAnsi="AdvOT0231c847" w:cs="AdvOT0231c847"/>
          <w:sz w:val="24"/>
          <w:szCs w:val="24"/>
        </w:rPr>
        <w:t>Contreras-Capetillo SN, Abreu-Gonzalez M. From next generation sequence to the phenotype: Exploring the Bainbridge-Ropers syndrome with loss-of-function variants in ASXL3. J Rare Dis Res Treat</w:t>
      </w:r>
      <w:r w:rsidR="006E6C26">
        <w:rPr>
          <w:rFonts w:ascii="AdvOT0231c847" w:hAnsi="AdvOT0231c847" w:cs="AdvOT0231c847"/>
          <w:sz w:val="24"/>
          <w:szCs w:val="24"/>
        </w:rPr>
        <w:t>.</w:t>
      </w:r>
      <w:r>
        <w:rPr>
          <w:rFonts w:ascii="AdvOT0231c847" w:hAnsi="AdvOT0231c847" w:cs="AdvOT0231c847"/>
          <w:sz w:val="24"/>
          <w:szCs w:val="24"/>
        </w:rPr>
        <w:t xml:space="preserve"> 2019</w:t>
      </w:r>
      <w:r w:rsidR="006E6C26">
        <w:rPr>
          <w:rFonts w:ascii="AdvOT0231c847" w:hAnsi="AdvOT0231c847" w:cs="AdvOT0231c847"/>
          <w:sz w:val="24"/>
          <w:szCs w:val="24"/>
        </w:rPr>
        <w:t>;</w:t>
      </w:r>
      <w:r>
        <w:rPr>
          <w:rFonts w:ascii="AdvOT0231c847" w:hAnsi="AdvOT0231c847" w:cs="AdvOT0231c847"/>
          <w:sz w:val="24"/>
          <w:szCs w:val="24"/>
        </w:rPr>
        <w:t xml:space="preserve"> 4: 61-65.</w:t>
      </w:r>
    </w:p>
    <w:p w14:paraId="1ACC276F" w14:textId="66C81FAA" w:rsidR="00F2534C" w:rsidRDefault="00F2534C" w:rsidP="00F2534C">
      <w:pPr>
        <w:pStyle w:val="ListParagraph"/>
        <w:numPr>
          <w:ilvl w:val="0"/>
          <w:numId w:val="1"/>
        </w:numPr>
        <w:ind w:left="720"/>
        <w:jc w:val="both"/>
        <w:rPr>
          <w:rFonts w:ascii="AdvOT0231c847" w:hAnsi="AdvOT0231c847" w:cs="AdvOT0231c847"/>
          <w:sz w:val="24"/>
          <w:szCs w:val="24"/>
        </w:rPr>
      </w:pPr>
      <w:r>
        <w:rPr>
          <w:rFonts w:ascii="AdvOT0231c847" w:hAnsi="AdvOT0231c847" w:cs="AdvOT0231c847"/>
          <w:sz w:val="24"/>
          <w:szCs w:val="24"/>
        </w:rPr>
        <w:t>Kobolt DC, et al. A de novo nonsense mutation in ASXL3 shared by siblings with Bainbridge- Ropers syndrome. Cold Spring Harb Mol Case Stud</w:t>
      </w:r>
      <w:r w:rsidR="00724E19">
        <w:rPr>
          <w:rFonts w:ascii="AdvOT0231c847" w:hAnsi="AdvOT0231c847" w:cs="AdvOT0231c847"/>
          <w:sz w:val="24"/>
          <w:szCs w:val="24"/>
        </w:rPr>
        <w:t>.</w:t>
      </w:r>
      <w:r>
        <w:rPr>
          <w:rFonts w:ascii="AdvOT0231c847" w:hAnsi="AdvOT0231c847" w:cs="AdvOT0231c847"/>
          <w:sz w:val="24"/>
          <w:szCs w:val="24"/>
        </w:rPr>
        <w:t xml:space="preserve"> 2018</w:t>
      </w:r>
      <w:r w:rsidR="006E6C26">
        <w:rPr>
          <w:rFonts w:ascii="AdvOT0231c847" w:hAnsi="AdvOT0231c847" w:cs="AdvOT0231c847"/>
          <w:sz w:val="24"/>
          <w:szCs w:val="24"/>
        </w:rPr>
        <w:t>;</w:t>
      </w:r>
      <w:r w:rsidR="006E6C26" w:rsidRPr="006E6C26">
        <w:t xml:space="preserve"> </w:t>
      </w:r>
      <w:r w:rsidR="006E6C26" w:rsidRPr="006E6C26">
        <w:rPr>
          <w:rFonts w:ascii="AdvOT0231c847" w:hAnsi="AdvOT0231c847" w:cs="AdvOT0231c847"/>
          <w:sz w:val="24"/>
          <w:szCs w:val="24"/>
        </w:rPr>
        <w:t>4(3):a002410.</w:t>
      </w:r>
      <w:r>
        <w:rPr>
          <w:rFonts w:ascii="AdvOT0906c96e" w:hAnsi="AdvOT0906c96e" w:cs="AdvOT0906c96e"/>
          <w:sz w:val="15"/>
          <w:szCs w:val="15"/>
        </w:rPr>
        <w:t xml:space="preserve"> </w:t>
      </w:r>
      <w:r w:rsidR="006E6C26">
        <w:rPr>
          <w:rFonts w:ascii="AdvOT0906c96e" w:hAnsi="AdvOT0906c96e" w:cs="AdvOT0906c96e"/>
          <w:sz w:val="24"/>
          <w:szCs w:val="24"/>
        </w:rPr>
        <w:t xml:space="preserve"> </w:t>
      </w:r>
    </w:p>
    <w:p w14:paraId="25117F3A" w14:textId="69FBE5D9" w:rsidR="00F2534C" w:rsidRDefault="00F2534C" w:rsidP="00F2534C">
      <w:pPr>
        <w:pStyle w:val="ListParagraph"/>
        <w:numPr>
          <w:ilvl w:val="0"/>
          <w:numId w:val="1"/>
        </w:numPr>
        <w:ind w:left="720"/>
        <w:jc w:val="both"/>
        <w:rPr>
          <w:rFonts w:ascii="AdvOT0231c847" w:hAnsi="AdvOT0231c847" w:cs="AdvOT0231c847"/>
          <w:sz w:val="24"/>
          <w:szCs w:val="24"/>
        </w:rPr>
      </w:pPr>
      <w:r>
        <w:rPr>
          <w:rFonts w:ascii="AdvOT0906c96e" w:hAnsi="AdvOT0906c96e" w:cs="AdvOT0906c96e"/>
          <w:sz w:val="24"/>
          <w:szCs w:val="24"/>
        </w:rPr>
        <w:t xml:space="preserve">Verhoven W, et al. Phenotypic characterization of an older adult male with late-onset epilepsy and a novel mutation in ASXL3 shows overlap with the associated Bainbridge-Ropers syndrome. </w:t>
      </w:r>
      <w:r w:rsidR="00724E19" w:rsidRPr="00724E19">
        <w:rPr>
          <w:rFonts w:ascii="AdvOT0906c96e" w:hAnsi="AdvOT0906c96e" w:cs="AdvOT0906c96e"/>
          <w:sz w:val="24"/>
          <w:szCs w:val="24"/>
        </w:rPr>
        <w:t>Neuropsychiatr Dis Treat</w:t>
      </w:r>
      <w:r w:rsidR="00724E19">
        <w:rPr>
          <w:rFonts w:ascii="AdvOT0906c96e" w:hAnsi="AdvOT0906c96e" w:cs="AdvOT0906c96e"/>
          <w:sz w:val="24"/>
          <w:szCs w:val="24"/>
        </w:rPr>
        <w:t xml:space="preserve">. </w:t>
      </w:r>
      <w:r>
        <w:rPr>
          <w:rFonts w:ascii="AdvOT0906c96e" w:hAnsi="AdvOT0906c96e" w:cs="AdvOT0906c96e"/>
          <w:sz w:val="24"/>
          <w:szCs w:val="24"/>
        </w:rPr>
        <w:t>2018</w:t>
      </w:r>
      <w:r w:rsidR="00471621">
        <w:rPr>
          <w:rFonts w:ascii="AdvOT0906c96e" w:hAnsi="AdvOT0906c96e" w:cs="AdvOT0906c96e"/>
          <w:sz w:val="24"/>
          <w:szCs w:val="24"/>
        </w:rPr>
        <w:t>;</w:t>
      </w:r>
      <w:r>
        <w:rPr>
          <w:rFonts w:ascii="AdvOT0906c96e" w:hAnsi="AdvOT0906c96e" w:cs="AdvOT0906c96e"/>
          <w:sz w:val="24"/>
          <w:szCs w:val="24"/>
        </w:rPr>
        <w:t xml:space="preserve"> 14: 867-870.</w:t>
      </w:r>
    </w:p>
    <w:p w14:paraId="2B4AACDD" w14:textId="38F33DA3" w:rsidR="00F2534C" w:rsidRDefault="00F2534C" w:rsidP="00F2534C">
      <w:pPr>
        <w:pStyle w:val="ListParagraph"/>
        <w:numPr>
          <w:ilvl w:val="0"/>
          <w:numId w:val="1"/>
        </w:numPr>
        <w:ind w:left="720"/>
        <w:jc w:val="both"/>
        <w:rPr>
          <w:rFonts w:ascii="AdvOT0231c847" w:hAnsi="AdvOT0231c847" w:cs="AdvOT0231c847"/>
          <w:sz w:val="24"/>
          <w:szCs w:val="24"/>
        </w:rPr>
      </w:pPr>
      <w:r>
        <w:rPr>
          <w:rFonts w:ascii="AdvOT0906c96e" w:hAnsi="AdvOT0906c96e" w:cs="AdvOT0906c96e"/>
          <w:sz w:val="24"/>
          <w:szCs w:val="24"/>
        </w:rPr>
        <w:t>Barcot S,</w:t>
      </w:r>
      <w:r w:rsidR="004171FD">
        <w:rPr>
          <w:rFonts w:ascii="AdvOT0906c96e" w:hAnsi="AdvOT0906c96e" w:cs="AdvOT0906c96e"/>
          <w:sz w:val="24"/>
          <w:szCs w:val="24"/>
        </w:rPr>
        <w:t xml:space="preserve"> </w:t>
      </w:r>
      <w:r>
        <w:rPr>
          <w:rFonts w:ascii="AdvOT0906c96e" w:hAnsi="AdvOT0906c96e" w:cs="AdvOT0906c96e"/>
          <w:sz w:val="24"/>
          <w:szCs w:val="24"/>
        </w:rPr>
        <w:t>et al. Whole exome sequencing diagnoses the first fetal case of Bainbridge- Ropers syndrome presenting as pontocerebellar hypoplasia type 1. Birth Defects Res</w:t>
      </w:r>
      <w:r w:rsidR="009925EB">
        <w:rPr>
          <w:rFonts w:ascii="AdvOT0906c96e" w:hAnsi="AdvOT0906c96e" w:cs="AdvOT0906c96e"/>
          <w:sz w:val="24"/>
          <w:szCs w:val="24"/>
        </w:rPr>
        <w:t>.</w:t>
      </w:r>
      <w:r>
        <w:rPr>
          <w:rFonts w:ascii="AdvOT0906c96e" w:hAnsi="AdvOT0906c96e" w:cs="AdvOT0906c96e"/>
          <w:sz w:val="24"/>
          <w:szCs w:val="24"/>
        </w:rPr>
        <w:t xml:space="preserve"> 2018,</w:t>
      </w:r>
      <w:r w:rsidR="009925EB">
        <w:rPr>
          <w:rFonts w:ascii="AdvOT0906c96e" w:hAnsi="AdvOT0906c96e" w:cs="AdvOT0906c96e"/>
          <w:sz w:val="24"/>
          <w:szCs w:val="24"/>
        </w:rPr>
        <w:t xml:space="preserve"> 110</w:t>
      </w:r>
      <w:r>
        <w:rPr>
          <w:rFonts w:ascii="AdvOT0906c96e" w:hAnsi="AdvOT0906c96e" w:cs="AdvOT0906c96e"/>
          <w:sz w:val="24"/>
          <w:szCs w:val="24"/>
        </w:rPr>
        <w:t>:</w:t>
      </w:r>
      <w:r w:rsidR="009925EB">
        <w:rPr>
          <w:rFonts w:ascii="AdvOT0906c96e" w:hAnsi="AdvOT0906c96e" w:cs="AdvOT0906c96e"/>
          <w:sz w:val="24"/>
          <w:szCs w:val="24"/>
        </w:rPr>
        <w:t xml:space="preserve"> 538-542</w:t>
      </w:r>
      <w:r>
        <w:rPr>
          <w:rFonts w:ascii="AdvOT0906c96e" w:hAnsi="AdvOT0906c96e" w:cs="AdvOT0906c96e"/>
          <w:sz w:val="24"/>
          <w:szCs w:val="24"/>
        </w:rPr>
        <w:t>.</w:t>
      </w:r>
    </w:p>
    <w:p w14:paraId="6AD65720" w14:textId="662CCC28" w:rsidR="00F2534C" w:rsidRDefault="00F2534C" w:rsidP="00F2534C">
      <w:pPr>
        <w:pStyle w:val="ListParagraph"/>
        <w:numPr>
          <w:ilvl w:val="0"/>
          <w:numId w:val="1"/>
        </w:numPr>
        <w:ind w:left="720"/>
        <w:jc w:val="both"/>
        <w:rPr>
          <w:rFonts w:ascii="AdvOT0231c847" w:hAnsi="AdvOT0231c847" w:cs="AdvOT0231c847"/>
          <w:sz w:val="24"/>
          <w:szCs w:val="24"/>
        </w:rPr>
      </w:pPr>
      <w:r>
        <w:rPr>
          <w:rFonts w:ascii="AdvOT0231c847" w:hAnsi="AdvOT0231c847" w:cs="AdvOT0231c847"/>
          <w:sz w:val="24"/>
          <w:szCs w:val="24"/>
        </w:rPr>
        <w:t xml:space="preserve"> Qiao L, </w:t>
      </w:r>
      <w:r w:rsidR="004171FD">
        <w:rPr>
          <w:rFonts w:ascii="AdvOT0231c847" w:hAnsi="AdvOT0231c847" w:cs="AdvOT0231c847"/>
          <w:sz w:val="24"/>
          <w:szCs w:val="24"/>
        </w:rPr>
        <w:t>et al</w:t>
      </w:r>
      <w:r>
        <w:rPr>
          <w:rFonts w:ascii="AdvOT0231c847" w:hAnsi="AdvOT0231c847" w:cs="AdvOT0231c847"/>
          <w:sz w:val="24"/>
          <w:szCs w:val="24"/>
        </w:rPr>
        <w:t>. Novel nonsense mutation in ASXL3 causing Bainbridge- Ropers syndrome. Indian Pediatr</w:t>
      </w:r>
      <w:r w:rsidR="004171FD">
        <w:rPr>
          <w:rFonts w:ascii="AdvOT0231c847" w:hAnsi="AdvOT0231c847" w:cs="AdvOT0231c847"/>
          <w:sz w:val="24"/>
          <w:szCs w:val="24"/>
        </w:rPr>
        <w:t>.</w:t>
      </w:r>
      <w:r>
        <w:rPr>
          <w:rFonts w:ascii="AdvOT0231c847" w:hAnsi="AdvOT0231c847" w:cs="AdvOT0231c847"/>
          <w:sz w:val="24"/>
          <w:szCs w:val="24"/>
        </w:rPr>
        <w:t xml:space="preserve"> 2019</w:t>
      </w:r>
      <w:r w:rsidR="004171FD">
        <w:rPr>
          <w:rFonts w:ascii="AdvOT0231c847" w:hAnsi="AdvOT0231c847" w:cs="AdvOT0231c847"/>
          <w:sz w:val="24"/>
          <w:szCs w:val="24"/>
        </w:rPr>
        <w:t>;</w:t>
      </w:r>
      <w:r>
        <w:rPr>
          <w:rFonts w:ascii="AdvOT0231c847" w:hAnsi="AdvOT0231c847" w:cs="AdvOT0231c847"/>
          <w:sz w:val="24"/>
          <w:szCs w:val="24"/>
        </w:rPr>
        <w:t xml:space="preserve"> 56: 792-794.</w:t>
      </w:r>
    </w:p>
    <w:p w14:paraId="3BD95359" w14:textId="4A46C226" w:rsidR="00F2534C" w:rsidRDefault="00F2534C" w:rsidP="00F2534C">
      <w:pPr>
        <w:pStyle w:val="ListParagraph"/>
        <w:numPr>
          <w:ilvl w:val="0"/>
          <w:numId w:val="1"/>
        </w:numPr>
        <w:ind w:left="720"/>
        <w:jc w:val="both"/>
        <w:rPr>
          <w:rFonts w:ascii="AdvOT0231c847" w:hAnsi="AdvOT0231c847" w:cs="AdvOT0231c847"/>
          <w:sz w:val="24"/>
          <w:szCs w:val="24"/>
        </w:rPr>
      </w:pPr>
      <w:r>
        <w:rPr>
          <w:rFonts w:ascii="AdvOT0231c847" w:hAnsi="AdvOT0231c847" w:cs="AdvOT0231c847"/>
          <w:sz w:val="24"/>
          <w:szCs w:val="24"/>
        </w:rPr>
        <w:t>Wayhelova M, et al. Novel de novo frameshift variant in the ASXL3 gene in a child with microcephaly and global developmental delay. Mol Med Rep</w:t>
      </w:r>
      <w:r w:rsidR="004171FD">
        <w:rPr>
          <w:rFonts w:ascii="AdvOT0231c847" w:hAnsi="AdvOT0231c847" w:cs="AdvOT0231c847"/>
          <w:sz w:val="24"/>
          <w:szCs w:val="24"/>
        </w:rPr>
        <w:t>.</w:t>
      </w:r>
      <w:r>
        <w:rPr>
          <w:rFonts w:ascii="AdvOT0231c847" w:hAnsi="AdvOT0231c847" w:cs="AdvOT0231c847"/>
          <w:sz w:val="24"/>
          <w:szCs w:val="24"/>
        </w:rPr>
        <w:t xml:space="preserve"> 2019</w:t>
      </w:r>
      <w:r w:rsidR="00D16D94">
        <w:rPr>
          <w:rFonts w:ascii="AdvOT0231c847" w:hAnsi="AdvOT0231c847" w:cs="AdvOT0231c847"/>
          <w:sz w:val="24"/>
          <w:szCs w:val="24"/>
        </w:rPr>
        <w:t>;</w:t>
      </w:r>
      <w:r>
        <w:rPr>
          <w:rFonts w:ascii="AdvOT0231c847" w:hAnsi="AdvOT0231c847" w:cs="AdvOT0231c847"/>
          <w:sz w:val="24"/>
          <w:szCs w:val="24"/>
        </w:rPr>
        <w:t xml:space="preserve"> 20: 505-512.</w:t>
      </w:r>
    </w:p>
    <w:p w14:paraId="1B5F4664" w14:textId="63D0B029" w:rsidR="00F2534C" w:rsidRDefault="00F2534C" w:rsidP="00F2534C">
      <w:pPr>
        <w:pStyle w:val="ListParagraph"/>
        <w:numPr>
          <w:ilvl w:val="0"/>
          <w:numId w:val="1"/>
        </w:numPr>
        <w:ind w:left="720"/>
        <w:jc w:val="both"/>
        <w:rPr>
          <w:rFonts w:ascii="AdvOT0231c847" w:hAnsi="AdvOT0231c847" w:cs="AdvOT0231c847"/>
          <w:sz w:val="24"/>
          <w:szCs w:val="24"/>
        </w:rPr>
      </w:pPr>
      <w:r>
        <w:rPr>
          <w:rFonts w:ascii="AdvOT0231c847" w:hAnsi="AdvOT0231c847" w:cs="AdvOT0231c847"/>
          <w:sz w:val="24"/>
          <w:szCs w:val="24"/>
        </w:rPr>
        <w:t>Myers KA, et al. Childhood-onset generalized epilepsy in Bainbridge-Ropers syndrome. Epilepsy Res</w:t>
      </w:r>
      <w:r w:rsidR="00665184">
        <w:rPr>
          <w:rFonts w:ascii="AdvOT0231c847" w:hAnsi="AdvOT0231c847" w:cs="AdvOT0231c847"/>
          <w:sz w:val="24"/>
          <w:szCs w:val="24"/>
        </w:rPr>
        <w:t>.</w:t>
      </w:r>
      <w:r>
        <w:rPr>
          <w:rFonts w:ascii="AdvOT0231c847" w:hAnsi="AdvOT0231c847" w:cs="AdvOT0231c847"/>
          <w:sz w:val="24"/>
          <w:szCs w:val="24"/>
        </w:rPr>
        <w:t xml:space="preserve"> 2018</w:t>
      </w:r>
      <w:r w:rsidR="00665184">
        <w:rPr>
          <w:rFonts w:ascii="AdvOT0231c847" w:hAnsi="AdvOT0231c847" w:cs="AdvOT0231c847"/>
          <w:sz w:val="24"/>
          <w:szCs w:val="24"/>
        </w:rPr>
        <w:t>;</w:t>
      </w:r>
      <w:r>
        <w:rPr>
          <w:rFonts w:ascii="AdvOT0231c847" w:hAnsi="AdvOT0231c847" w:cs="AdvOT0231c847"/>
          <w:sz w:val="24"/>
          <w:szCs w:val="24"/>
        </w:rPr>
        <w:t xml:space="preserve"> 14: 166-170.</w:t>
      </w:r>
    </w:p>
    <w:p w14:paraId="311C21A0" w14:textId="4ED5E037" w:rsidR="00F2534C" w:rsidRPr="00BC281A" w:rsidRDefault="00F2534C" w:rsidP="00F2534C">
      <w:pPr>
        <w:pStyle w:val="ListParagraph"/>
        <w:numPr>
          <w:ilvl w:val="0"/>
          <w:numId w:val="1"/>
        </w:numPr>
        <w:ind w:left="720"/>
        <w:jc w:val="both"/>
        <w:rPr>
          <w:rFonts w:ascii="AdvOT0231c847" w:hAnsi="AdvOT0231c847" w:cs="AdvOT0231c847"/>
          <w:sz w:val="24"/>
          <w:szCs w:val="24"/>
        </w:rPr>
      </w:pPr>
      <w:r>
        <w:rPr>
          <w:rFonts w:ascii="AdvOT0231c847" w:hAnsi="AdvOT0231c847" w:cs="AdvOT0231c847"/>
          <w:sz w:val="24"/>
          <w:szCs w:val="24"/>
        </w:rPr>
        <w:t>Yu K</w:t>
      </w:r>
      <w:r w:rsidR="00DF2E34">
        <w:rPr>
          <w:rFonts w:ascii="AdvOT0231c847" w:hAnsi="AdvOT0231c847" w:cs="AdvOT0231c847"/>
          <w:sz w:val="24"/>
          <w:szCs w:val="24"/>
        </w:rPr>
        <w:t>, et al</w:t>
      </w:r>
      <w:r>
        <w:rPr>
          <w:rFonts w:ascii="AdvOT0231c847" w:hAnsi="AdvOT0231c847" w:cs="AdvOT0231c847"/>
          <w:sz w:val="24"/>
          <w:szCs w:val="24"/>
        </w:rPr>
        <w:t>. Further expanding the clinical phenotype in Bainbridge-Ropers syndrome and dissecting genotype-phenotype correlation in the ASXL3 mutational cluster regions. Eur J Med Genet</w:t>
      </w:r>
      <w:r w:rsidR="00DF2E34">
        <w:rPr>
          <w:rFonts w:ascii="AdvOT0231c847" w:hAnsi="AdvOT0231c847" w:cs="AdvOT0231c847"/>
          <w:sz w:val="24"/>
          <w:szCs w:val="24"/>
        </w:rPr>
        <w:t>.</w:t>
      </w:r>
      <w:r>
        <w:rPr>
          <w:rFonts w:ascii="AdvOT0231c847" w:hAnsi="AdvOT0231c847" w:cs="AdvOT0231c847"/>
          <w:sz w:val="24"/>
          <w:szCs w:val="24"/>
        </w:rPr>
        <w:t xml:space="preserve"> 2021</w:t>
      </w:r>
      <w:r w:rsidR="000A7555">
        <w:rPr>
          <w:rFonts w:ascii="AdvOT0231c847" w:hAnsi="AdvOT0231c847" w:cs="AdvOT0231c847"/>
          <w:sz w:val="24"/>
          <w:szCs w:val="24"/>
        </w:rPr>
        <w:t xml:space="preserve">; 64: </w:t>
      </w:r>
      <w:r w:rsidR="000A7555">
        <w:rPr>
          <w:sz w:val="24"/>
          <w:szCs w:val="24"/>
        </w:rPr>
        <w:t>10</w:t>
      </w:r>
      <w:r w:rsidR="00665184">
        <w:rPr>
          <w:sz w:val="24"/>
          <w:szCs w:val="24"/>
        </w:rPr>
        <w:t>4107.</w:t>
      </w:r>
    </w:p>
    <w:p w14:paraId="5F402368" w14:textId="41B17299" w:rsidR="00F2534C" w:rsidRPr="00A4791A" w:rsidRDefault="00E90D2A">
      <w:pPr>
        <w:rPr>
          <w:b/>
          <w:bCs/>
        </w:rPr>
      </w:pPr>
      <w:r>
        <w:rPr>
          <w:b/>
          <w:bCs/>
        </w:rPr>
        <w:t xml:space="preserve"> </w:t>
      </w:r>
    </w:p>
    <w:sectPr w:rsidR="00F2534C" w:rsidRPr="00A4791A" w:rsidSect="003925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OT0231c847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0906c96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477"/>
    <w:multiLevelType w:val="hybridMultilevel"/>
    <w:tmpl w:val="A8C0404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48445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E7"/>
    <w:rsid w:val="000A7555"/>
    <w:rsid w:val="002D48F5"/>
    <w:rsid w:val="00362F10"/>
    <w:rsid w:val="003925E7"/>
    <w:rsid w:val="004171FD"/>
    <w:rsid w:val="00471621"/>
    <w:rsid w:val="004A1786"/>
    <w:rsid w:val="004C186B"/>
    <w:rsid w:val="004D0656"/>
    <w:rsid w:val="005207CE"/>
    <w:rsid w:val="005A3786"/>
    <w:rsid w:val="0066267A"/>
    <w:rsid w:val="00665184"/>
    <w:rsid w:val="0067663B"/>
    <w:rsid w:val="006E6C26"/>
    <w:rsid w:val="00724E19"/>
    <w:rsid w:val="00792632"/>
    <w:rsid w:val="00866358"/>
    <w:rsid w:val="00875003"/>
    <w:rsid w:val="00915ABC"/>
    <w:rsid w:val="009925EB"/>
    <w:rsid w:val="00A11DD5"/>
    <w:rsid w:val="00A4791A"/>
    <w:rsid w:val="00B20739"/>
    <w:rsid w:val="00CA5295"/>
    <w:rsid w:val="00D16D94"/>
    <w:rsid w:val="00D47898"/>
    <w:rsid w:val="00D70660"/>
    <w:rsid w:val="00DE7193"/>
    <w:rsid w:val="00DF2BFC"/>
    <w:rsid w:val="00DF2E34"/>
    <w:rsid w:val="00E7022A"/>
    <w:rsid w:val="00E90D2A"/>
    <w:rsid w:val="00ED0B01"/>
    <w:rsid w:val="00F2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B365"/>
  <w15:chartTrackingRefBased/>
  <w15:docId w15:val="{883F2C97-2024-4DFF-A539-5B530C26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25E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5E7"/>
    <w:rPr>
      <w:color w:val="954F72"/>
      <w:u w:val="single"/>
    </w:rPr>
  </w:style>
  <w:style w:type="paragraph" w:customStyle="1" w:styleId="msonormal0">
    <w:name w:val="msonormal"/>
    <w:basedOn w:val="Normal"/>
    <w:rsid w:val="0039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5">
    <w:name w:val="xl65"/>
    <w:basedOn w:val="Normal"/>
    <w:rsid w:val="0039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66">
    <w:name w:val="xl66"/>
    <w:basedOn w:val="Normal"/>
    <w:rsid w:val="00392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7">
    <w:name w:val="xl67"/>
    <w:basedOn w:val="Normal"/>
    <w:rsid w:val="0039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8">
    <w:name w:val="xl68"/>
    <w:basedOn w:val="Normal"/>
    <w:rsid w:val="00392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9">
    <w:name w:val="xl69"/>
    <w:basedOn w:val="Normal"/>
    <w:rsid w:val="0039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70">
    <w:name w:val="xl70"/>
    <w:basedOn w:val="Normal"/>
    <w:rsid w:val="0039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en-IN"/>
    </w:rPr>
  </w:style>
  <w:style w:type="paragraph" w:customStyle="1" w:styleId="xl72">
    <w:name w:val="xl72"/>
    <w:basedOn w:val="Normal"/>
    <w:rsid w:val="0039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3">
    <w:name w:val="xl73"/>
    <w:basedOn w:val="Normal"/>
    <w:rsid w:val="0039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39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34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1308</Words>
  <Characters>7457</Characters>
  <Application>Microsoft Office Word</Application>
  <DocSecurity>0</DocSecurity>
  <Lines>62</Lines>
  <Paragraphs>17</Paragraphs>
  <ScaleCrop>false</ScaleCrop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</dc:creator>
  <cp:keywords/>
  <dc:description/>
  <cp:lastModifiedBy>Prajnya Ranganath</cp:lastModifiedBy>
  <cp:revision>38</cp:revision>
  <dcterms:created xsi:type="dcterms:W3CDTF">2022-09-20T05:04:00Z</dcterms:created>
  <dcterms:modified xsi:type="dcterms:W3CDTF">2022-10-04T01:27:00Z</dcterms:modified>
</cp:coreProperties>
</file>